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459" w:type="dxa"/>
        <w:tblLook w:val="01E0" w:firstRow="1" w:lastRow="1" w:firstColumn="1" w:lastColumn="1" w:noHBand="0" w:noVBand="0"/>
      </w:tblPr>
      <w:tblGrid>
        <w:gridCol w:w="4410"/>
        <w:gridCol w:w="5400"/>
      </w:tblGrid>
      <w:tr w:rsidR="00544A2E" w:rsidRPr="005B1D3B" w14:paraId="0C4A1A8F" w14:textId="77777777" w:rsidTr="00620D98">
        <w:trPr>
          <w:trHeight w:val="13558"/>
        </w:trPr>
        <w:tc>
          <w:tcPr>
            <w:tcW w:w="4410" w:type="dxa"/>
          </w:tcPr>
          <w:p w14:paraId="2FADBE04" w14:textId="38C5DC4C" w:rsidR="00544A2E" w:rsidRPr="005B1D3B" w:rsidRDefault="00544A2E" w:rsidP="00087CCD">
            <w:pPr>
              <w:rPr>
                <w:rFonts w:asciiTheme="minorHAnsi" w:hAnsiTheme="minorHAnsi" w:cstheme="minorHAnsi"/>
              </w:rPr>
            </w:pPr>
          </w:p>
          <w:p w14:paraId="375F66F0" w14:textId="52185CFD" w:rsidR="00544A2E" w:rsidRPr="005B1D3B" w:rsidRDefault="00544A2E" w:rsidP="00087C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4CA99388" w14:textId="19A114EC" w:rsidR="00544A2E" w:rsidRPr="005B1D3B" w:rsidRDefault="00544A2E" w:rsidP="00087C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B1D3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75321A1D" wp14:editId="1BB87E2D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33655</wp:posOffset>
                  </wp:positionV>
                  <wp:extent cx="1819275" cy="640080"/>
                  <wp:effectExtent l="0" t="0" r="9525" b="7620"/>
                  <wp:wrapNone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C8D7B9" w14:textId="77777777" w:rsidR="00544A2E" w:rsidRPr="005B1D3B" w:rsidRDefault="00544A2E" w:rsidP="00087C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0BB572BA" w14:textId="77777777" w:rsidR="00544A2E" w:rsidRPr="005B1D3B" w:rsidRDefault="00544A2E" w:rsidP="00087CC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6D17E1DD" w14:textId="77777777" w:rsidR="00544A2E" w:rsidRPr="005B1D3B" w:rsidRDefault="00544A2E" w:rsidP="00544A2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61FCC39A" w14:textId="363A13D7" w:rsidR="00544A2E" w:rsidRPr="005B1D3B" w:rsidRDefault="00544A2E" w:rsidP="00087C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1D3B">
              <w:rPr>
                <w:rFonts w:asciiTheme="minorHAnsi" w:hAnsiTheme="minorHAnsi" w:cstheme="minorHAnsi"/>
                <w:b/>
              </w:rPr>
              <w:t>ΑΙΤΗΣΗ</w:t>
            </w:r>
          </w:p>
          <w:p w14:paraId="38E8D08D" w14:textId="77777777" w:rsidR="00544A2E" w:rsidRPr="005B1D3B" w:rsidRDefault="00544A2E" w:rsidP="00087C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1D3B">
              <w:rPr>
                <w:rFonts w:asciiTheme="minorHAnsi" w:hAnsiTheme="minorHAnsi" w:cstheme="minorHAnsi"/>
                <w:b/>
              </w:rPr>
              <w:t>ΓΕΝΙΚΗΣ ΧΡΗΣΗΣ</w:t>
            </w:r>
          </w:p>
          <w:p w14:paraId="23CDEABB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ΕΠΩΝΥΜΟ:……………………………..</w:t>
            </w:r>
          </w:p>
          <w:p w14:paraId="2DB2C766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ΟΝΟΜΑ:…………………………………</w:t>
            </w:r>
          </w:p>
          <w:p w14:paraId="3E986820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ΟΝΟΜΑ ΠΑΤΡΟΣ:……………………...</w:t>
            </w:r>
          </w:p>
          <w:p w14:paraId="77DF65D1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ΟΝΟΜΑ ΜΗΤΡΟΣ:……………………..</w:t>
            </w:r>
          </w:p>
          <w:p w14:paraId="50520D18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Δ/ΝΣΗ ΚΑΤΟΙΚΙΑΣ</w:t>
            </w:r>
          </w:p>
          <w:p w14:paraId="76CD2975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ΟΔΟΣ:…………………………………….</w:t>
            </w:r>
          </w:p>
          <w:p w14:paraId="37BC623E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ΑΡΙΘΜΟΣ:…………….Τ.Κ……………...</w:t>
            </w:r>
          </w:p>
          <w:p w14:paraId="5111BE5D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ΠΟΛΗ:…………………………………….</w:t>
            </w:r>
          </w:p>
          <w:p w14:paraId="30C0C775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ΤΗΛΕΦΩΝΑ:……………………………..</w:t>
            </w:r>
          </w:p>
          <w:p w14:paraId="6EB0ACE4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…………………………………………….</w:t>
            </w:r>
          </w:p>
          <w:p w14:paraId="0AE59B6C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ΕΞΑΜΗΝΟ:………………………………</w:t>
            </w:r>
          </w:p>
          <w:p w14:paraId="258823A0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  <w:lang w:val="en-US"/>
              </w:rPr>
              <w:t>e</w:t>
            </w:r>
            <w:r w:rsidRPr="005B1D3B">
              <w:rPr>
                <w:rFonts w:asciiTheme="minorHAnsi" w:hAnsiTheme="minorHAnsi" w:cstheme="minorHAnsi"/>
              </w:rPr>
              <w:t>-</w:t>
            </w:r>
            <w:r w:rsidRPr="005B1D3B">
              <w:rPr>
                <w:rFonts w:asciiTheme="minorHAnsi" w:hAnsiTheme="minorHAnsi" w:cstheme="minorHAnsi"/>
                <w:lang w:val="en-US"/>
              </w:rPr>
              <w:t>mail</w:t>
            </w:r>
            <w:r w:rsidRPr="005B1D3B">
              <w:rPr>
                <w:rFonts w:asciiTheme="minorHAnsi" w:hAnsiTheme="minorHAnsi" w:cstheme="minorHAnsi"/>
              </w:rPr>
              <w:t>: ………………………………………</w:t>
            </w:r>
          </w:p>
          <w:p w14:paraId="72CB7D19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…………………………………………………</w:t>
            </w:r>
          </w:p>
          <w:p w14:paraId="038B2F55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ΑΡΙΘΜΟΣ ΜΗΤΡΩΟΥ:………………….</w:t>
            </w:r>
          </w:p>
          <w:p w14:paraId="0DA37E1D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ΑΡΙΘΜΟΣ ΑΣΤΥΝΟΜΙΚΗΣ ΤΑΥΤΟΤΗΤΑΣ (Μόνο για το Νο5):</w:t>
            </w:r>
          </w:p>
          <w:p w14:paraId="5429D4C8" w14:textId="77777777" w:rsidR="00544A2E" w:rsidRPr="005B1D3B" w:rsidRDefault="00544A2E" w:rsidP="00087CCD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76222130" w14:textId="63C25EAC" w:rsidR="00544A2E" w:rsidRPr="005B1D3B" w:rsidRDefault="00544A2E" w:rsidP="005B1D3B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ΚΑΒΑΛΑ:………………………………..</w:t>
            </w:r>
            <w:bookmarkStart w:id="0" w:name="_GoBack"/>
            <w:bookmarkEnd w:id="0"/>
          </w:p>
        </w:tc>
        <w:tc>
          <w:tcPr>
            <w:tcW w:w="5400" w:type="dxa"/>
          </w:tcPr>
          <w:p w14:paraId="16602A26" w14:textId="77777777" w:rsidR="00544A2E" w:rsidRPr="005B1D3B" w:rsidRDefault="00544A2E" w:rsidP="00087CCD">
            <w:pPr>
              <w:rPr>
                <w:rFonts w:asciiTheme="minorHAnsi" w:hAnsiTheme="minorHAnsi" w:cstheme="minorHAnsi"/>
              </w:rPr>
            </w:pPr>
          </w:p>
          <w:p w14:paraId="023DA317" w14:textId="77777777" w:rsidR="00544A2E" w:rsidRPr="005B1D3B" w:rsidRDefault="00544A2E" w:rsidP="00087CCD">
            <w:pPr>
              <w:rPr>
                <w:rFonts w:asciiTheme="minorHAnsi" w:hAnsiTheme="minorHAnsi" w:cstheme="minorHAnsi"/>
              </w:rPr>
            </w:pPr>
          </w:p>
          <w:p w14:paraId="11A64E13" w14:textId="77777777" w:rsidR="00544A2E" w:rsidRPr="005B1D3B" w:rsidRDefault="00544A2E" w:rsidP="00087CC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B1D3B">
              <w:rPr>
                <w:rFonts w:asciiTheme="minorHAnsi" w:hAnsiTheme="minorHAnsi" w:cstheme="minorHAnsi"/>
                <w:bCs/>
              </w:rPr>
              <w:t>ΠΡΟΣ ΤΟ ΤΜΗΜΑ</w:t>
            </w:r>
          </w:p>
          <w:p w14:paraId="4C2503E0" w14:textId="4EAF5440" w:rsidR="00544A2E" w:rsidRPr="005B1D3B" w:rsidRDefault="00544A2E" w:rsidP="00087CCD">
            <w:pPr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ΔΙΟΙΚΗΤΙΚΗΣ ΕΠΙΣΤΗΜΗΣ ΚΑΙ ΤΕΧΝΟΛΟΓΙΑΣ</w:t>
            </w:r>
          </w:p>
          <w:p w14:paraId="3A4DB04E" w14:textId="609E7080" w:rsidR="00544A2E" w:rsidRPr="005B1D3B" w:rsidRDefault="00B57A11" w:rsidP="00087C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1D3B">
              <w:rPr>
                <w:rFonts w:asciiTheme="minorHAnsi" w:hAnsiTheme="minorHAnsi" w:cstheme="minorHAnsi"/>
                <w:sz w:val="22"/>
                <w:szCs w:val="22"/>
              </w:rPr>
              <w:t>ΤΗΣ Σ</w:t>
            </w:r>
            <w:r w:rsidR="005B1D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B1D3B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="005B1D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B1D3B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="005B1D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B1D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4A2E" w:rsidRPr="005B1D3B">
              <w:rPr>
                <w:rFonts w:asciiTheme="minorHAnsi" w:hAnsiTheme="minorHAnsi" w:cstheme="minorHAnsi"/>
                <w:sz w:val="22"/>
                <w:szCs w:val="22"/>
              </w:rPr>
              <w:t>ΤΟΥ ΔΙΠΑΕ</w:t>
            </w:r>
          </w:p>
          <w:p w14:paraId="517177A0" w14:textId="77777777" w:rsidR="00544A2E" w:rsidRPr="005B1D3B" w:rsidRDefault="00544A2E" w:rsidP="00087CCD">
            <w:pPr>
              <w:rPr>
                <w:rFonts w:asciiTheme="minorHAnsi" w:hAnsiTheme="minorHAnsi" w:cstheme="minorHAnsi"/>
              </w:rPr>
            </w:pPr>
          </w:p>
          <w:p w14:paraId="0907266C" w14:textId="77777777" w:rsidR="00544A2E" w:rsidRPr="005B1D3B" w:rsidRDefault="00544A2E" w:rsidP="00087CCD">
            <w:pPr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 xml:space="preserve"> Παρακαλώ να μου χορηγήσετε:</w:t>
            </w:r>
          </w:p>
          <w:p w14:paraId="7259A2EC" w14:textId="7D823327" w:rsidR="00544A2E" w:rsidRPr="005B1D3B" w:rsidRDefault="00544A2E" w:rsidP="00087CCD">
            <w:pPr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C2E50C" wp14:editId="3C53FF9E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107950</wp:posOffset>
                      </wp:positionV>
                      <wp:extent cx="342900" cy="196850"/>
                      <wp:effectExtent l="7620" t="5080" r="11430" b="7620"/>
                      <wp:wrapNone/>
                      <wp:docPr id="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3DB05E52" id="Ορθογώνιο 5" o:spid="_x0000_s1026" style="position:absolute;margin-left:218.05pt;margin-top:8.5pt;width:27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"/>
                  </w:pict>
                </mc:Fallback>
              </mc:AlternateContent>
            </w:r>
          </w:p>
          <w:p w14:paraId="78E48E09" w14:textId="5E648A3E" w:rsidR="00544A2E" w:rsidRPr="005B1D3B" w:rsidRDefault="00544A2E" w:rsidP="00544A2E">
            <w:pPr>
              <w:numPr>
                <w:ilvl w:val="0"/>
                <w:numId w:val="1"/>
              </w:numPr>
              <w:spacing w:line="48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Πιστοποιητικό για τη στρατολογία</w:t>
            </w:r>
          </w:p>
          <w:p w14:paraId="7329F9A9" w14:textId="0F7A3546" w:rsidR="00544A2E" w:rsidRPr="005B1D3B" w:rsidRDefault="00544A2E" w:rsidP="00544A2E">
            <w:pPr>
              <w:numPr>
                <w:ilvl w:val="0"/>
                <w:numId w:val="1"/>
              </w:numPr>
              <w:spacing w:line="48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18C613" wp14:editId="77764677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19050</wp:posOffset>
                      </wp:positionV>
                      <wp:extent cx="342900" cy="196215"/>
                      <wp:effectExtent l="7620" t="9525" r="11430" b="13335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5A0EEDFE" id="Ορθογώνιο 3" o:spid="_x0000_s1026" style="position:absolute;margin-left:218.05pt;margin-top:1.5pt;width:27pt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"/>
                  </w:pict>
                </mc:Fallback>
              </mc:AlternateContent>
            </w:r>
            <w:r w:rsidRPr="005B1D3B">
              <w:rPr>
                <w:rFonts w:asciiTheme="minorHAnsi" w:hAnsiTheme="minorHAnsi" w:cstheme="minorHAnsi"/>
              </w:rPr>
              <w:t>Πιστοποιητικό αναλυτικής βαθμολογίας</w:t>
            </w:r>
          </w:p>
          <w:p w14:paraId="2C5BB51E" w14:textId="6732BB12" w:rsidR="00544A2E" w:rsidRPr="005B1D3B" w:rsidRDefault="00544A2E" w:rsidP="00544A2E">
            <w:pPr>
              <w:numPr>
                <w:ilvl w:val="0"/>
                <w:numId w:val="1"/>
              </w:numPr>
              <w:spacing w:line="48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73BD83" wp14:editId="1150E375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44450</wp:posOffset>
                      </wp:positionV>
                      <wp:extent cx="342900" cy="187960"/>
                      <wp:effectExtent l="7620" t="10795" r="11430" b="1079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8B00644" id="Ορθογώνιο 2" o:spid="_x0000_s1026" style="position:absolute;margin-left:218.05pt;margin-top:3.5pt;width:27pt;height: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"/>
                  </w:pict>
                </mc:Fallback>
              </mc:AlternateContent>
            </w:r>
            <w:r w:rsidRPr="005B1D3B">
              <w:rPr>
                <w:rFonts w:asciiTheme="minorHAnsi" w:hAnsiTheme="minorHAnsi" w:cstheme="minorHAnsi"/>
              </w:rPr>
              <w:t>Βεβαίωση πρακτικής άσκησης</w:t>
            </w:r>
          </w:p>
          <w:p w14:paraId="554008F4" w14:textId="4D406E3F" w:rsidR="00544A2E" w:rsidRPr="005B1D3B" w:rsidRDefault="00544A2E" w:rsidP="00544A2E">
            <w:pPr>
              <w:numPr>
                <w:ilvl w:val="0"/>
                <w:numId w:val="1"/>
              </w:numPr>
              <w:spacing w:line="48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3A391D" wp14:editId="614C7564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43180</wp:posOffset>
                      </wp:positionV>
                      <wp:extent cx="342900" cy="187960"/>
                      <wp:effectExtent l="7620" t="5080" r="11430" b="6985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A004565" id="Ορθογώνιο 1" o:spid="_x0000_s1026" style="position:absolute;margin-left:218.05pt;margin-top:3.4pt;width:27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"/>
                  </w:pict>
                </mc:Fallback>
              </mc:AlternateContent>
            </w:r>
            <w:r w:rsidRPr="005B1D3B">
              <w:rPr>
                <w:rFonts w:asciiTheme="minorHAnsi" w:hAnsiTheme="minorHAnsi" w:cstheme="minorHAnsi"/>
              </w:rPr>
              <w:t>Διαγραφή</w:t>
            </w:r>
          </w:p>
          <w:p w14:paraId="14A4564E" w14:textId="77777777" w:rsidR="00544A2E" w:rsidRPr="005B1D3B" w:rsidRDefault="00544A2E" w:rsidP="00544A2E">
            <w:pPr>
              <w:numPr>
                <w:ilvl w:val="0"/>
                <w:numId w:val="1"/>
              </w:numPr>
              <w:spacing w:line="36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………………………………………..</w:t>
            </w:r>
          </w:p>
          <w:p w14:paraId="7F8FA3C2" w14:textId="77777777" w:rsidR="00544A2E" w:rsidRPr="005B1D3B" w:rsidRDefault="00544A2E" w:rsidP="00087CCD">
            <w:pPr>
              <w:pStyle w:val="a3"/>
              <w:rPr>
                <w:rFonts w:asciiTheme="minorHAnsi" w:hAnsiTheme="minorHAnsi" w:cstheme="minorHAnsi"/>
              </w:rPr>
            </w:pPr>
          </w:p>
          <w:p w14:paraId="448A36DF" w14:textId="77777777" w:rsidR="00544A2E" w:rsidRPr="005B1D3B" w:rsidRDefault="00544A2E" w:rsidP="00544A2E">
            <w:pPr>
              <w:numPr>
                <w:ilvl w:val="0"/>
                <w:numId w:val="1"/>
              </w:numPr>
              <w:spacing w:line="36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………………………………………..</w:t>
            </w:r>
          </w:p>
          <w:p w14:paraId="0567EA59" w14:textId="77777777" w:rsidR="00544A2E" w:rsidRPr="005B1D3B" w:rsidRDefault="00544A2E" w:rsidP="00087CCD">
            <w:pPr>
              <w:pStyle w:val="a3"/>
              <w:rPr>
                <w:rFonts w:asciiTheme="minorHAnsi" w:hAnsiTheme="minorHAnsi" w:cstheme="minorHAnsi"/>
              </w:rPr>
            </w:pPr>
          </w:p>
          <w:p w14:paraId="7E9609EE" w14:textId="77777777" w:rsidR="00544A2E" w:rsidRPr="005B1D3B" w:rsidRDefault="00544A2E" w:rsidP="00087CC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 xml:space="preserve">   Βεβαίωση που να αναφέρει τα παρακάτω:</w:t>
            </w:r>
          </w:p>
          <w:p w14:paraId="5D07F91A" w14:textId="77777777" w:rsidR="00544A2E" w:rsidRPr="005B1D3B" w:rsidRDefault="00544A2E" w:rsidP="00087CCD">
            <w:pPr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………………………………………………....</w:t>
            </w:r>
          </w:p>
          <w:p w14:paraId="15EC4E36" w14:textId="77777777" w:rsidR="00544A2E" w:rsidRPr="005B1D3B" w:rsidRDefault="00544A2E" w:rsidP="00087CCD">
            <w:pPr>
              <w:jc w:val="both"/>
              <w:rPr>
                <w:rFonts w:asciiTheme="minorHAnsi" w:hAnsiTheme="minorHAnsi" w:cstheme="minorHAnsi"/>
              </w:rPr>
            </w:pPr>
          </w:p>
          <w:p w14:paraId="25813972" w14:textId="77777777" w:rsidR="00544A2E" w:rsidRPr="005B1D3B" w:rsidRDefault="00544A2E" w:rsidP="00087CCD">
            <w:pPr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>.…………………………………………………</w:t>
            </w:r>
          </w:p>
          <w:p w14:paraId="69859D5C" w14:textId="77777777" w:rsidR="00544A2E" w:rsidRPr="005B1D3B" w:rsidRDefault="00544A2E" w:rsidP="00087CCD">
            <w:pPr>
              <w:jc w:val="both"/>
              <w:rPr>
                <w:rFonts w:asciiTheme="minorHAnsi" w:hAnsiTheme="minorHAnsi" w:cstheme="minorHAnsi"/>
              </w:rPr>
            </w:pPr>
          </w:p>
          <w:p w14:paraId="45F2AF2F" w14:textId="77777777" w:rsidR="00544A2E" w:rsidRPr="005B1D3B" w:rsidRDefault="00544A2E" w:rsidP="00087CCD">
            <w:pPr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 xml:space="preserve">                          Ο/Η  ΑΙΤ…………</w:t>
            </w:r>
          </w:p>
          <w:p w14:paraId="0A3772F9" w14:textId="77777777" w:rsidR="00544A2E" w:rsidRPr="005B1D3B" w:rsidRDefault="00544A2E" w:rsidP="00087CCD">
            <w:pPr>
              <w:jc w:val="both"/>
              <w:rPr>
                <w:rFonts w:asciiTheme="minorHAnsi" w:hAnsiTheme="minorHAnsi" w:cstheme="minorHAnsi"/>
              </w:rPr>
            </w:pPr>
          </w:p>
          <w:p w14:paraId="0C426638" w14:textId="77777777" w:rsidR="00544A2E" w:rsidRPr="005B1D3B" w:rsidRDefault="00544A2E" w:rsidP="00087CCD">
            <w:pPr>
              <w:jc w:val="both"/>
              <w:rPr>
                <w:rFonts w:asciiTheme="minorHAnsi" w:hAnsiTheme="minorHAnsi" w:cstheme="minorHAnsi"/>
              </w:rPr>
            </w:pPr>
          </w:p>
          <w:p w14:paraId="6A5828D0" w14:textId="77777777" w:rsidR="00544A2E" w:rsidRPr="005B1D3B" w:rsidRDefault="00544A2E" w:rsidP="00087CCD">
            <w:pPr>
              <w:jc w:val="both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</w:rPr>
              <w:t xml:space="preserve">                                 (Υπογραφή)</w:t>
            </w:r>
          </w:p>
          <w:p w14:paraId="5322B5C9" w14:textId="77777777" w:rsidR="00544A2E" w:rsidRPr="005B1D3B" w:rsidRDefault="00544A2E" w:rsidP="00087C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A4D461" w14:textId="77777777" w:rsidR="00544A2E" w:rsidRPr="005B1D3B" w:rsidRDefault="00544A2E" w:rsidP="00087C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1D3B">
              <w:rPr>
                <w:rFonts w:asciiTheme="minorHAnsi" w:hAnsiTheme="minorHAnsi" w:cstheme="minorHAnsi"/>
                <w:b/>
              </w:rPr>
              <w:t>ΠΡΟΣΟΧΗ!!!</w:t>
            </w:r>
          </w:p>
          <w:p w14:paraId="4F7490D0" w14:textId="77777777" w:rsidR="00544A2E" w:rsidRPr="005B1D3B" w:rsidRDefault="00544A2E" w:rsidP="00087CC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1D3B">
              <w:rPr>
                <w:rFonts w:asciiTheme="minorHAnsi" w:hAnsiTheme="minorHAnsi" w:cstheme="minorHAnsi"/>
                <w:sz w:val="20"/>
                <w:szCs w:val="20"/>
              </w:rPr>
              <w:t>ΓΙΑ ΝΑ ΓΙΝΕΙ Η ΔΙΑΓΡΑΦΗ ΠΡΕΠΕΙ ΝΑ ΚΑΤΑΤΕΘΟΥΝ ΑΠΟ ΤΟΝ ΦΟΙΤΗΤΗ ΣΤΗ ΓΡΑΜΜΑΤΕΙΑ ΤΑ ΠΑΡΑΚΑΤΩ:</w:t>
            </w:r>
          </w:p>
          <w:p w14:paraId="45E453E7" w14:textId="77777777" w:rsidR="00544A2E" w:rsidRPr="005B1D3B" w:rsidRDefault="00544A2E" w:rsidP="00544A2E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1D3B">
              <w:rPr>
                <w:rFonts w:asciiTheme="minorHAnsi" w:hAnsiTheme="minorHAnsi" w:cstheme="minorHAnsi"/>
                <w:sz w:val="20"/>
                <w:szCs w:val="20"/>
              </w:rPr>
              <w:t>Ακαδημαϊκή Ταυτότητα</w:t>
            </w:r>
          </w:p>
          <w:p w14:paraId="6373A4AD" w14:textId="2526FCF1" w:rsidR="00544A2E" w:rsidRPr="005B1D3B" w:rsidRDefault="00544A2E" w:rsidP="00544A2E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1D3B">
              <w:rPr>
                <w:rFonts w:asciiTheme="minorHAnsi" w:hAnsiTheme="minorHAnsi" w:cstheme="minorHAnsi"/>
                <w:sz w:val="20"/>
                <w:szCs w:val="20"/>
              </w:rPr>
              <w:t>Βεβαίωση από το Τμήμα Περίθαλψης και Κοινωνικής Μέριμνας ότι επέστρεψε το Βιβλιάριο</w:t>
            </w:r>
            <w:r w:rsidR="005B1D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1D3B">
              <w:rPr>
                <w:rFonts w:asciiTheme="minorHAnsi" w:hAnsiTheme="minorHAnsi" w:cstheme="minorHAnsi"/>
                <w:sz w:val="20"/>
                <w:szCs w:val="20"/>
              </w:rPr>
              <w:t>Ιατροφαρμακευτικής Περίθαλψης.</w:t>
            </w:r>
          </w:p>
          <w:p w14:paraId="66815FEE" w14:textId="77777777" w:rsidR="00544A2E" w:rsidRPr="005B1D3B" w:rsidRDefault="00544A2E" w:rsidP="00544A2E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5B1D3B">
              <w:rPr>
                <w:rFonts w:asciiTheme="minorHAnsi" w:hAnsiTheme="minorHAnsi" w:cstheme="minorHAnsi"/>
                <w:sz w:val="20"/>
                <w:szCs w:val="20"/>
              </w:rPr>
              <w:t>Βεβαίωση της Φοιτητικής Μέριμνας ότι επέστρεψε το κλειδί από το δωμάτιο της εστίας και την κάρτα σίτισης</w:t>
            </w:r>
            <w:r w:rsidRPr="005B1D3B">
              <w:rPr>
                <w:rFonts w:asciiTheme="minorHAnsi" w:hAnsiTheme="minorHAnsi" w:cstheme="minorHAnsi"/>
              </w:rPr>
              <w:t>.</w:t>
            </w:r>
          </w:p>
        </w:tc>
      </w:tr>
    </w:tbl>
    <w:p w14:paraId="156455DD" w14:textId="77777777" w:rsidR="002935CE" w:rsidRPr="005B1D3B" w:rsidRDefault="002935CE" w:rsidP="00620D98">
      <w:pPr>
        <w:rPr>
          <w:rFonts w:asciiTheme="minorHAnsi" w:hAnsiTheme="minorHAnsi" w:cstheme="minorHAnsi"/>
        </w:rPr>
      </w:pPr>
    </w:p>
    <w:sectPr w:rsidR="002935CE" w:rsidRPr="005B1D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7643F"/>
    <w:multiLevelType w:val="hybridMultilevel"/>
    <w:tmpl w:val="D0F87A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97F2D"/>
    <w:multiLevelType w:val="hybridMultilevel"/>
    <w:tmpl w:val="353CCE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E"/>
    <w:rsid w:val="002935CE"/>
    <w:rsid w:val="00544A2E"/>
    <w:rsid w:val="005B1D3B"/>
    <w:rsid w:val="006013B5"/>
    <w:rsid w:val="00620D98"/>
    <w:rsid w:val="00A4588D"/>
    <w:rsid w:val="00B57A11"/>
    <w:rsid w:val="00E0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65D4"/>
  <w15:chartTrackingRefBased/>
  <w15:docId w15:val="{5B293099-7044-48D1-8847-2ACA158E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A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user</cp:lastModifiedBy>
  <cp:revision>6</cp:revision>
  <dcterms:created xsi:type="dcterms:W3CDTF">2020-05-19T08:09:00Z</dcterms:created>
  <dcterms:modified xsi:type="dcterms:W3CDTF">2020-05-20T04:47:00Z</dcterms:modified>
</cp:coreProperties>
</file>