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AE7" w:rsidRPr="00065C2A" w:rsidRDefault="000F55D5" w:rsidP="0084430B">
      <w:pPr>
        <w:jc w:val="center"/>
        <w:rPr>
          <w:rFonts w:ascii="Calibri" w:eastAsia="Times New Roman" w:hAnsi="Calibri" w:cs="Arial"/>
          <w:b/>
          <w:color w:val="002060"/>
          <w:sz w:val="28"/>
          <w:szCs w:val="28"/>
          <w:lang w:val="el-GR" w:eastAsia="el-GR"/>
        </w:rPr>
      </w:pPr>
      <w:r w:rsidRPr="000F55D5">
        <w:rPr>
          <w:rFonts w:ascii="Calibri" w:eastAsia="Times New Roman" w:hAnsi="Calibri" w:cs="Arial"/>
          <w:b/>
          <w:color w:val="002060"/>
          <w:sz w:val="28"/>
          <w:szCs w:val="28"/>
          <w:lang w:val="el-GR" w:eastAsia="el-GR"/>
        </w:rPr>
        <w:t>ΠΡΟΣΧΕΔΙΟ ΔΙΔΑΚΤΟΡΙΚΗΣ ΔΙΑΤΡΙΒΗΣ</w:t>
      </w:r>
    </w:p>
    <w:p w:rsidR="0084430B" w:rsidRPr="0084430B" w:rsidRDefault="003E1110" w:rsidP="0084430B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val="el-GR"/>
        </w:rPr>
      </w:pPr>
      <w:r w:rsidRPr="0084430B">
        <w:rPr>
          <w:rFonts w:ascii="Calibri" w:eastAsia="Times New Roman" w:hAnsi="Calibri" w:cs="Times New Roman"/>
          <w:b/>
          <w:bCs/>
          <w:noProof/>
          <w:sz w:val="20"/>
          <w:szCs w:val="24"/>
          <w:lang w:val="el-GR" w:eastAsia="el-G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C69D0CF" wp14:editId="227C4861">
                <wp:simplePos x="0" y="0"/>
                <wp:positionH relativeFrom="margin">
                  <wp:align>center</wp:align>
                </wp:positionH>
                <wp:positionV relativeFrom="paragraph">
                  <wp:posOffset>54280</wp:posOffset>
                </wp:positionV>
                <wp:extent cx="5501030" cy="0"/>
                <wp:effectExtent l="0" t="19050" r="23495" b="19050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1030" cy="0"/>
                        </a:xfrm>
                        <a:prstGeom prst="line">
                          <a:avLst/>
                        </a:prstGeom>
                        <a:noFill/>
                        <a:ln w="41275" cmpd="thinThick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2877B" id="Straight Connector 6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4.25pt" to="433.1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" strokecolor="#002060" strokeweight="3.25pt">
                <v:stroke linestyle="thinThick"/>
                <w10:wrap anchorx="margin"/>
              </v:line>
            </w:pict>
          </mc:Fallback>
        </mc:AlternateContent>
      </w:r>
    </w:p>
    <w:p w:rsidR="003E1110" w:rsidRDefault="003E1110" w:rsidP="00E80E75">
      <w:pPr>
        <w:keepNext/>
        <w:shd w:val="clear" w:color="auto" w:fill="FFFFFF"/>
        <w:spacing w:after="0" w:line="360" w:lineRule="auto"/>
        <w:outlineLvl w:val="2"/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</w:pPr>
    </w:p>
    <w:p w:rsidR="00E80E75" w:rsidRPr="00E80E75" w:rsidRDefault="00FE74D5" w:rsidP="00E80E75">
      <w:pPr>
        <w:keepNext/>
        <w:shd w:val="clear" w:color="auto" w:fill="FFFFFF"/>
        <w:spacing w:after="0" w:line="360" w:lineRule="auto"/>
        <w:outlineLvl w:val="2"/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</w:pPr>
      <w:r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 xml:space="preserve">1. </w:t>
      </w:r>
      <w:r w:rsidR="00E80E75" w:rsidRPr="00E80E75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Τίτλο</w:t>
      </w:r>
      <w:r w:rsidR="00E80E75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 xml:space="preserve">ς </w:t>
      </w:r>
      <w:r w:rsidR="00E80E75" w:rsidRPr="00E80E75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στην ελληνική γλώσσα.</w:t>
      </w:r>
    </w:p>
    <w:p w:rsidR="00B622D6" w:rsidRDefault="00B622D6" w:rsidP="00E80E75">
      <w:pPr>
        <w:keepNext/>
        <w:shd w:val="clear" w:color="auto" w:fill="FFFFFF"/>
        <w:spacing w:after="0" w:line="360" w:lineRule="auto"/>
        <w:outlineLvl w:val="2"/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</w:pPr>
    </w:p>
    <w:p w:rsidR="00E80E75" w:rsidRPr="00E80E75" w:rsidRDefault="00FE74D5" w:rsidP="00E80E75">
      <w:pPr>
        <w:keepNext/>
        <w:shd w:val="clear" w:color="auto" w:fill="FFFFFF"/>
        <w:spacing w:after="0" w:line="360" w:lineRule="auto"/>
        <w:outlineLvl w:val="2"/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</w:pPr>
      <w:r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 xml:space="preserve">2. </w:t>
      </w:r>
      <w:r w:rsidR="00E80E75" w:rsidRPr="00E80E75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Τίτλο</w:t>
      </w:r>
      <w:r w:rsidR="00E80E75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 xml:space="preserve">ς </w:t>
      </w:r>
      <w:r w:rsidR="00E80E75" w:rsidRPr="00E80E75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στην αγγλική γλώσσα.</w:t>
      </w:r>
    </w:p>
    <w:p w:rsidR="00B622D6" w:rsidRDefault="00B622D6" w:rsidP="00E80E75">
      <w:pPr>
        <w:keepNext/>
        <w:shd w:val="clear" w:color="auto" w:fill="FFFFFF"/>
        <w:spacing w:after="0" w:line="360" w:lineRule="auto"/>
        <w:outlineLvl w:val="2"/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</w:pPr>
    </w:p>
    <w:p w:rsidR="00E80E75" w:rsidRDefault="00FE74D5" w:rsidP="00E80E75">
      <w:pPr>
        <w:keepNext/>
        <w:shd w:val="clear" w:color="auto" w:fill="FFFFFF"/>
        <w:spacing w:after="0" w:line="360" w:lineRule="auto"/>
        <w:outlineLvl w:val="2"/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</w:pPr>
      <w:r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3. Θεματική Περιοχή/Περιοχές.</w:t>
      </w:r>
    </w:p>
    <w:p w:rsidR="00B622D6" w:rsidRDefault="00B622D6" w:rsidP="00E80E75">
      <w:pPr>
        <w:keepNext/>
        <w:shd w:val="clear" w:color="auto" w:fill="FFFFFF"/>
        <w:spacing w:after="0" w:line="360" w:lineRule="auto"/>
        <w:outlineLvl w:val="2"/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</w:pPr>
    </w:p>
    <w:p w:rsidR="00E80E75" w:rsidRDefault="00FE74D5" w:rsidP="00E80E75">
      <w:pPr>
        <w:keepNext/>
        <w:shd w:val="clear" w:color="auto" w:fill="FFFFFF"/>
        <w:spacing w:after="0" w:line="360" w:lineRule="auto"/>
        <w:outlineLvl w:val="2"/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</w:pPr>
      <w:r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4. Λέξεις - Κλειδιά (2-5).</w:t>
      </w:r>
    </w:p>
    <w:p w:rsidR="00B622D6" w:rsidRDefault="00B622D6" w:rsidP="00E80E75">
      <w:pPr>
        <w:keepNext/>
        <w:shd w:val="clear" w:color="auto" w:fill="FFFFFF"/>
        <w:spacing w:after="0" w:line="360" w:lineRule="auto"/>
        <w:outlineLvl w:val="2"/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</w:pPr>
    </w:p>
    <w:p w:rsidR="00E80E75" w:rsidRPr="00E80E75" w:rsidRDefault="00FE74D5" w:rsidP="00E80E75">
      <w:pPr>
        <w:keepNext/>
        <w:shd w:val="clear" w:color="auto" w:fill="FFFFFF"/>
        <w:spacing w:after="0" w:line="360" w:lineRule="auto"/>
        <w:outlineLvl w:val="2"/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</w:pPr>
      <w:r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 xml:space="preserve">5. </w:t>
      </w:r>
      <w:r w:rsidR="00E80E75" w:rsidRPr="00E80E75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Συνοπτική περιγραφή του θέματος.</w:t>
      </w:r>
    </w:p>
    <w:p w:rsidR="00FE74D5" w:rsidRDefault="00FE74D5" w:rsidP="00E80E75">
      <w:pPr>
        <w:keepNext/>
        <w:shd w:val="clear" w:color="auto" w:fill="FFFFFF"/>
        <w:spacing w:after="0" w:line="360" w:lineRule="auto"/>
        <w:outlineLvl w:val="2"/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</w:pPr>
    </w:p>
    <w:p w:rsidR="00FE74D5" w:rsidRDefault="00FE74D5" w:rsidP="00E80E75">
      <w:pPr>
        <w:keepNext/>
        <w:shd w:val="clear" w:color="auto" w:fill="FFFFFF"/>
        <w:spacing w:after="0" w:line="360" w:lineRule="auto"/>
        <w:outlineLvl w:val="2"/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</w:pPr>
      <w:r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 xml:space="preserve">6. </w:t>
      </w:r>
      <w:r w:rsidR="00E80E75" w:rsidRPr="00E80E75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Σύνοψη των</w:t>
      </w:r>
      <w:r w:rsidR="0059047A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,</w:t>
      </w:r>
      <w:r w:rsidR="00E80E75" w:rsidRPr="00E80E75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 xml:space="preserve"> κατά κρατούσα επιστημονική πρακτική, αντιλήψεων σχετικά με το προτεινόμενο θέμα.</w:t>
      </w:r>
      <w:r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 xml:space="preserve"> </w:t>
      </w:r>
    </w:p>
    <w:p w:rsidR="00E80E75" w:rsidRPr="00B622D6" w:rsidRDefault="00B622D6" w:rsidP="00E80E75">
      <w:pPr>
        <w:keepNext/>
        <w:shd w:val="clear" w:color="auto" w:fill="FFFFFF"/>
        <w:spacing w:after="0" w:line="360" w:lineRule="auto"/>
        <w:outlineLvl w:val="2"/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</w:pPr>
      <w:r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  <w:t>[</w:t>
      </w:r>
      <w:r w:rsidR="00FE74D5" w:rsidRPr="00B622D6"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  <w:t xml:space="preserve">Παρουσιάζονται οι κρατούσες επιστημονικές αντιλήψεις </w:t>
      </w:r>
      <w:r w:rsidR="00FE74D5" w:rsidRPr="0059047A"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  <w:t>σχετικά με το θέμα και ο τρόπος με τον οποίο η προτεινόμενη διατριβή τις αναπτύσσει περαιτέρω ή τις μεταβάλλει. (</w:t>
      </w:r>
      <w:r w:rsidR="00FE74D5" w:rsidRPr="00B622D6"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  <w:t>600 - 1200 λέξεις)</w:t>
      </w:r>
      <w:r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  <w:t>]</w:t>
      </w:r>
    </w:p>
    <w:p w:rsidR="00FE74D5" w:rsidRDefault="00FE74D5" w:rsidP="00E80E75">
      <w:pPr>
        <w:keepNext/>
        <w:shd w:val="clear" w:color="auto" w:fill="FFFFFF"/>
        <w:spacing w:after="0" w:line="360" w:lineRule="auto"/>
        <w:outlineLvl w:val="2"/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</w:pPr>
    </w:p>
    <w:p w:rsidR="00FE74D5" w:rsidRDefault="00FE74D5" w:rsidP="00E80E75">
      <w:pPr>
        <w:keepNext/>
        <w:shd w:val="clear" w:color="auto" w:fill="FFFFFF"/>
        <w:spacing w:after="0" w:line="360" w:lineRule="auto"/>
        <w:outlineLvl w:val="2"/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</w:pPr>
      <w:r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 xml:space="preserve">7. </w:t>
      </w:r>
      <w:r w:rsidR="00E80E75" w:rsidRPr="00E80E75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Συνεισφορά και πρωτοτυπία της προτεινόμενης</w:t>
      </w:r>
      <w:r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 xml:space="preserve"> </w:t>
      </w:r>
      <w:r w:rsidR="00E80E75" w:rsidRPr="00E80E75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διατριβής</w:t>
      </w:r>
      <w:r w:rsidR="00B622D6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 xml:space="preserve">. </w:t>
      </w:r>
      <w:r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 xml:space="preserve"> </w:t>
      </w:r>
    </w:p>
    <w:p w:rsidR="00E80E75" w:rsidRPr="00B622D6" w:rsidRDefault="00B622D6" w:rsidP="00E80E75">
      <w:pPr>
        <w:keepNext/>
        <w:shd w:val="clear" w:color="auto" w:fill="FFFFFF"/>
        <w:spacing w:after="0" w:line="360" w:lineRule="auto"/>
        <w:outlineLvl w:val="2"/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</w:pPr>
      <w:r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  <w:t>[</w:t>
      </w:r>
      <w:r w:rsidR="00FE74D5" w:rsidRPr="00B622D6"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  <w:t>Διασαφηνίζεται ο τρόπος και η έκταση της συνεισφοράς και της πρωτοτυπίας της προτεινόμενης διατριβής. (200 – 400 λέξεις)</w:t>
      </w:r>
      <w:r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  <w:t>]</w:t>
      </w:r>
    </w:p>
    <w:p w:rsidR="00FE74D5" w:rsidRPr="00E80E75" w:rsidRDefault="00FE74D5" w:rsidP="00E80E75">
      <w:pPr>
        <w:keepNext/>
        <w:shd w:val="clear" w:color="auto" w:fill="FFFFFF"/>
        <w:spacing w:after="0" w:line="360" w:lineRule="auto"/>
        <w:outlineLvl w:val="2"/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</w:pPr>
    </w:p>
    <w:p w:rsidR="00E80E75" w:rsidRDefault="00FE74D5" w:rsidP="00E80E75">
      <w:pPr>
        <w:keepNext/>
        <w:shd w:val="clear" w:color="auto" w:fill="FFFFFF"/>
        <w:spacing w:after="0" w:line="360" w:lineRule="auto"/>
        <w:outlineLvl w:val="2"/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</w:pPr>
      <w:r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8.</w:t>
      </w:r>
      <w:r w:rsidR="00E80E75" w:rsidRPr="00E80E75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 xml:space="preserve"> Βασικό</w:t>
      </w:r>
      <w:r w:rsidR="003E1110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ς</w:t>
      </w:r>
      <w:r w:rsidR="00E80E75" w:rsidRPr="00E80E75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 xml:space="preserve"> σκοπό</w:t>
      </w:r>
      <w:r w:rsidR="003E1110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ς</w:t>
      </w:r>
      <w:r w:rsidR="00E80E75" w:rsidRPr="00E80E75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, στόχο</w:t>
      </w:r>
      <w:r w:rsidR="003E1110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ι</w:t>
      </w:r>
      <w:r w:rsidR="00E80E75" w:rsidRPr="00E80E75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 xml:space="preserve"> και ερευνητικές προτάσεις</w:t>
      </w:r>
      <w:r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 xml:space="preserve"> </w:t>
      </w:r>
      <w:r w:rsidR="00E80E75" w:rsidRPr="00E80E75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της διδακτορικής διατριβής.</w:t>
      </w:r>
    </w:p>
    <w:p w:rsidR="00FE74D5" w:rsidRPr="00B622D6" w:rsidRDefault="00B622D6" w:rsidP="00E80E75">
      <w:pPr>
        <w:keepNext/>
        <w:shd w:val="clear" w:color="auto" w:fill="FFFFFF"/>
        <w:spacing w:after="0" w:line="360" w:lineRule="auto"/>
        <w:outlineLvl w:val="2"/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</w:pPr>
      <w:r w:rsidRPr="00B622D6"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  <w:t>[</w:t>
      </w:r>
      <w:r w:rsidR="00FE74D5" w:rsidRPr="00B622D6"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  <w:t>(200 – 400 λέξεις)</w:t>
      </w:r>
      <w:r w:rsidRPr="00B622D6"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  <w:t>]</w:t>
      </w:r>
    </w:p>
    <w:p w:rsidR="00FE74D5" w:rsidRPr="00E80E75" w:rsidRDefault="00FE74D5" w:rsidP="00E80E75">
      <w:pPr>
        <w:keepNext/>
        <w:shd w:val="clear" w:color="auto" w:fill="FFFFFF"/>
        <w:spacing w:after="0" w:line="360" w:lineRule="auto"/>
        <w:outlineLvl w:val="2"/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</w:pPr>
    </w:p>
    <w:p w:rsidR="00FE74D5" w:rsidRDefault="00FE74D5" w:rsidP="00E80E75">
      <w:pPr>
        <w:keepNext/>
        <w:shd w:val="clear" w:color="auto" w:fill="FFFFFF"/>
        <w:spacing w:after="0" w:line="360" w:lineRule="auto"/>
        <w:outlineLvl w:val="2"/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</w:pPr>
      <w:r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9</w:t>
      </w:r>
      <w:r w:rsidR="00E80E75" w:rsidRPr="00E80E75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. Μεθοδολογ</w:t>
      </w:r>
      <w:r w:rsidR="00B622D6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ία Έρευνας</w:t>
      </w:r>
      <w:r w:rsidR="00E80E75" w:rsidRPr="00E80E75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.</w:t>
      </w:r>
      <w:r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 xml:space="preserve"> </w:t>
      </w:r>
    </w:p>
    <w:p w:rsidR="00FE74D5" w:rsidRPr="00B622D6" w:rsidRDefault="00B622D6" w:rsidP="00E80E75">
      <w:pPr>
        <w:keepNext/>
        <w:shd w:val="clear" w:color="auto" w:fill="FFFFFF"/>
        <w:spacing w:after="0" w:line="360" w:lineRule="auto"/>
        <w:outlineLvl w:val="2"/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</w:pPr>
      <w:r w:rsidRPr="00B622D6"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  <w:t>[</w:t>
      </w:r>
      <w:r w:rsidR="00FE74D5" w:rsidRPr="00B622D6"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  <w:t>Αναλυτική περιγραφή της μεθοδολογίας προσέγγισης των επιστημονικών/ερευνητικών στόχων της διδακτορικής διατριβής. (500 – 900 λέξεις)</w:t>
      </w:r>
      <w:r w:rsidRPr="00B622D6"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  <w:t>]</w:t>
      </w:r>
    </w:p>
    <w:p w:rsidR="00FE74D5" w:rsidRDefault="00FE74D5" w:rsidP="00E80E75">
      <w:pPr>
        <w:keepNext/>
        <w:shd w:val="clear" w:color="auto" w:fill="FFFFFF"/>
        <w:spacing w:after="0" w:line="360" w:lineRule="auto"/>
        <w:outlineLvl w:val="2"/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</w:pPr>
    </w:p>
    <w:p w:rsidR="00B622D6" w:rsidRDefault="00FE74D5" w:rsidP="00E80E75">
      <w:pPr>
        <w:keepNext/>
        <w:shd w:val="clear" w:color="auto" w:fill="FFFFFF"/>
        <w:spacing w:after="0" w:line="360" w:lineRule="auto"/>
        <w:outlineLvl w:val="2"/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</w:pPr>
      <w:r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10</w:t>
      </w:r>
      <w:r w:rsidR="00E80E75" w:rsidRPr="00E80E75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. Προσδιορισμό</w:t>
      </w:r>
      <w:r w:rsidR="003E1110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ς</w:t>
      </w:r>
      <w:r w:rsidR="00E80E75" w:rsidRPr="00E80E75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 xml:space="preserve"> προβλεπόμενης διάρκειας των</w:t>
      </w:r>
      <w:r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 xml:space="preserve"> </w:t>
      </w:r>
      <w:r w:rsidR="00E80E75" w:rsidRPr="00E80E75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 xml:space="preserve">βασικών επιμέρους φάσεων/σταδίων εκπόνησης </w:t>
      </w:r>
      <w:r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 xml:space="preserve">της </w:t>
      </w:r>
      <w:r w:rsidR="00B622D6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διδακτορικής διατριβής.</w:t>
      </w:r>
    </w:p>
    <w:p w:rsidR="00B622D6" w:rsidRDefault="00B622D6" w:rsidP="00E80E75">
      <w:pPr>
        <w:keepNext/>
        <w:shd w:val="clear" w:color="auto" w:fill="FFFFFF"/>
        <w:spacing w:after="0" w:line="360" w:lineRule="auto"/>
        <w:outlineLvl w:val="2"/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</w:pPr>
      <w:r w:rsidRPr="00B622D6"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  <w:t>[Προσδιορισμός της αναμενόμενης διάρκειας εκπόνησης της διδακτορικής διατριβής, μέσω του καθορισμού των βασικών εργασιών/σταδίων, όπως π.χ. βιβλιογραφική ανασκόπηση, συλλογή και επεξεργασία ερευνητικού υλικού,</w:t>
      </w:r>
      <w:r w:rsidR="00CE5C19"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  <w:t xml:space="preserve"> </w:t>
      </w:r>
      <w:r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  <w:t>δ</w:t>
      </w:r>
      <w:r w:rsidRPr="00B622D6"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  <w:t>ιεξαγωγή πειραμάτων ή σεναρίων, σχεδιασμός λογισμικού, υποβολή αναλυτικού πλάνου συγγραφής, συγγραφή των κεφαλαίων/μερών της διατριβής</w:t>
      </w:r>
      <w:r w:rsidR="005F3620"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  <w:t xml:space="preserve">. </w:t>
      </w:r>
      <w:bookmarkStart w:id="0" w:name="_GoBack"/>
      <w:bookmarkEnd w:id="0"/>
      <w:r w:rsidR="005F3620"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  <w:lastRenderedPageBreak/>
        <w:t>Π</w:t>
      </w:r>
      <w:r w:rsidR="0059047A"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  <w:t>αρουσίαση των αντίστοιχων οροσήμων</w:t>
      </w:r>
      <w:r w:rsidRPr="00B622D6"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  <w:t>. (</w:t>
      </w:r>
      <w:r w:rsidR="0059047A"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  <w:t>Τροποποιείστε</w:t>
      </w:r>
      <w:r w:rsidRPr="00B622D6"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  <w:t xml:space="preserve"> </w:t>
      </w:r>
      <w:r w:rsidR="0059047A"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  <w:t xml:space="preserve">ανάλογα </w:t>
      </w:r>
      <w:r w:rsidRPr="00B622D6"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  <w:t xml:space="preserve">το διάγραμμα </w:t>
      </w:r>
      <w:proofErr w:type="spellStart"/>
      <w:r w:rsidRPr="00B622D6"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  <w:t>Gantt</w:t>
      </w:r>
      <w:proofErr w:type="spellEnd"/>
      <w:r w:rsidR="0059047A"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  <w:t xml:space="preserve"> του</w:t>
      </w:r>
      <w:r w:rsidRPr="00B622D6"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  <w:t xml:space="preserve"> υπ</w:t>
      </w:r>
      <w:r w:rsidR="0059047A"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  <w:t>ο</w:t>
      </w:r>
      <w:r w:rsidRPr="00B622D6"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  <w:t>δε</w:t>
      </w:r>
      <w:r w:rsidR="0059047A"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  <w:t>ίγματος</w:t>
      </w:r>
      <w:r w:rsidRPr="00B622D6"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  <w:t xml:space="preserve"> που ακολουθεί)]</w:t>
      </w:r>
    </w:p>
    <w:p w:rsidR="00CE5C19" w:rsidRPr="00CE5C19" w:rsidRDefault="00CE5C19" w:rsidP="00E80E75">
      <w:pPr>
        <w:keepNext/>
        <w:shd w:val="clear" w:color="auto" w:fill="FFFFFF"/>
        <w:spacing w:after="0" w:line="360" w:lineRule="auto"/>
        <w:outlineLvl w:val="2"/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</w:pPr>
    </w:p>
    <w:p w:rsidR="00E80E75" w:rsidRDefault="00FE74D5" w:rsidP="00E80E75">
      <w:pPr>
        <w:keepNext/>
        <w:shd w:val="clear" w:color="auto" w:fill="FFFFFF"/>
        <w:spacing w:after="0" w:line="360" w:lineRule="auto"/>
        <w:outlineLvl w:val="2"/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</w:pPr>
      <w:r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11</w:t>
      </w:r>
      <w:r w:rsidR="00E80E75" w:rsidRPr="00E80E75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. Συνάφεια του προτεινόμενου θέματος με τις σπουδές και το συνολικό ακαδημαϊκό (ερευνητικό / συγγραφικό / διδακτικό) έργο του υποψηφίου.</w:t>
      </w:r>
    </w:p>
    <w:p w:rsidR="00B622D6" w:rsidRPr="00B622D6" w:rsidRDefault="00B622D6" w:rsidP="00B622D6">
      <w:pPr>
        <w:keepNext/>
        <w:shd w:val="clear" w:color="auto" w:fill="FFFFFF"/>
        <w:spacing w:after="0" w:line="360" w:lineRule="auto"/>
        <w:outlineLvl w:val="2"/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</w:pPr>
      <w:r w:rsidRPr="00B622D6"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  <w:t>[(200 – 400 λέξεις)]</w:t>
      </w:r>
    </w:p>
    <w:p w:rsidR="00B622D6" w:rsidRDefault="00B622D6" w:rsidP="00E80E75">
      <w:pPr>
        <w:keepNext/>
        <w:shd w:val="clear" w:color="auto" w:fill="FFFFFF"/>
        <w:spacing w:after="0" w:line="360" w:lineRule="auto"/>
        <w:outlineLvl w:val="2"/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</w:pPr>
    </w:p>
    <w:p w:rsidR="00E80E75" w:rsidRDefault="00FE74D5" w:rsidP="00E80E75">
      <w:pPr>
        <w:keepNext/>
        <w:shd w:val="clear" w:color="auto" w:fill="FFFFFF"/>
        <w:spacing w:after="0" w:line="360" w:lineRule="auto"/>
        <w:outlineLvl w:val="2"/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</w:pPr>
      <w:r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12</w:t>
      </w:r>
      <w:r w:rsidR="00E80E75" w:rsidRPr="00E80E75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. Βαθμός ωριμότητας του θέματος της προτεινόμενης</w:t>
      </w:r>
      <w:r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 xml:space="preserve"> </w:t>
      </w:r>
      <w:r w:rsidR="00E80E75" w:rsidRPr="00E80E75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διατριβής.</w:t>
      </w:r>
    </w:p>
    <w:p w:rsidR="00CE5C19" w:rsidRPr="00B622D6" w:rsidRDefault="00CE5C19" w:rsidP="00CE5C19">
      <w:pPr>
        <w:keepNext/>
        <w:shd w:val="clear" w:color="auto" w:fill="FFFFFF"/>
        <w:spacing w:after="0" w:line="360" w:lineRule="auto"/>
        <w:outlineLvl w:val="2"/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</w:pPr>
      <w:r w:rsidRPr="00B622D6"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  <w:t>[</w:t>
      </w:r>
      <w:r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  <w:t xml:space="preserve">Περιγράφεται η ερευνητική εμπειρία του υποψηφίου σε σχέση με το προτεινόμενο θέμα και εκτιμάται η δυνατότητα άμεσης παραγωγής ερευνητικού έργου </w:t>
      </w:r>
      <w:r w:rsidRPr="00B622D6"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  <w:t>(200 – 400 λέξεις)]</w:t>
      </w:r>
    </w:p>
    <w:p w:rsidR="00B622D6" w:rsidRPr="00E80E75" w:rsidRDefault="00B622D6" w:rsidP="00E80E75">
      <w:pPr>
        <w:keepNext/>
        <w:shd w:val="clear" w:color="auto" w:fill="FFFFFF"/>
        <w:spacing w:after="0" w:line="360" w:lineRule="auto"/>
        <w:outlineLvl w:val="2"/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</w:pPr>
    </w:p>
    <w:p w:rsidR="00B622D6" w:rsidRDefault="00FE74D5" w:rsidP="00E80E75">
      <w:pPr>
        <w:keepNext/>
        <w:shd w:val="clear" w:color="auto" w:fill="FFFFFF"/>
        <w:spacing w:after="0" w:line="360" w:lineRule="auto"/>
        <w:outlineLvl w:val="2"/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</w:pPr>
      <w:r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13</w:t>
      </w:r>
      <w:r w:rsidR="00E80E75" w:rsidRPr="00E80E75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. Βιβλιογραφ</w:t>
      </w:r>
      <w:r w:rsidR="00B622D6"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t>ία</w:t>
      </w:r>
    </w:p>
    <w:p w:rsidR="00E80E75" w:rsidRDefault="00B622D6" w:rsidP="00E80E75">
      <w:pPr>
        <w:keepNext/>
        <w:shd w:val="clear" w:color="auto" w:fill="FFFFFF"/>
        <w:spacing w:after="0" w:line="360" w:lineRule="auto"/>
        <w:outlineLvl w:val="2"/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</w:pPr>
      <w:r w:rsidRPr="00B622D6"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  <w:t xml:space="preserve">[Παρουσιάζονται με ορθό βιβλιογραφικά τρόπο οι </w:t>
      </w:r>
      <w:r w:rsidR="00CE5C19"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  <w:t xml:space="preserve">βιβλιογραφικές </w:t>
      </w:r>
      <w:r w:rsidRPr="00B622D6"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  <w:t xml:space="preserve">πηγές </w:t>
      </w:r>
      <w:r w:rsidR="00E80E75" w:rsidRPr="00B622D6"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  <w:t xml:space="preserve">οι οποίες </w:t>
      </w:r>
      <w:r w:rsidRPr="00B622D6"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  <w:t>αναφέρονται</w:t>
      </w:r>
      <w:r w:rsidR="00E80E75" w:rsidRPr="00B622D6"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  <w:t xml:space="preserve"> στην πρόταση.</w:t>
      </w:r>
      <w:r w:rsidRPr="00B622D6"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  <w:t>]</w:t>
      </w:r>
    </w:p>
    <w:p w:rsidR="003E1110" w:rsidRDefault="003E1110" w:rsidP="00E80E75">
      <w:pPr>
        <w:keepNext/>
        <w:shd w:val="clear" w:color="auto" w:fill="FFFFFF"/>
        <w:spacing w:after="0" w:line="360" w:lineRule="auto"/>
        <w:outlineLvl w:val="2"/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</w:pPr>
    </w:p>
    <w:p w:rsidR="003E1110" w:rsidRDefault="003E1110" w:rsidP="003E1110">
      <w:pPr>
        <w:keepNext/>
        <w:shd w:val="clear" w:color="auto" w:fill="FFFFFF"/>
        <w:spacing w:after="0" w:line="360" w:lineRule="auto"/>
        <w:jc w:val="right"/>
        <w:outlineLvl w:val="2"/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</w:pPr>
      <w:r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  <w:t xml:space="preserve">[Ημερομηνία] </w:t>
      </w:r>
    </w:p>
    <w:p w:rsidR="003E1110" w:rsidRDefault="003E1110" w:rsidP="003E1110">
      <w:pPr>
        <w:keepNext/>
        <w:shd w:val="clear" w:color="auto" w:fill="FFFFFF"/>
        <w:spacing w:after="0" w:line="360" w:lineRule="auto"/>
        <w:jc w:val="right"/>
        <w:outlineLvl w:val="2"/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</w:pPr>
      <w:r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  <w:t>[Ονοματεπώνυμο]</w:t>
      </w:r>
    </w:p>
    <w:p w:rsidR="003E1110" w:rsidRPr="00B622D6" w:rsidRDefault="003E1110" w:rsidP="003E1110">
      <w:pPr>
        <w:keepNext/>
        <w:shd w:val="clear" w:color="auto" w:fill="FFFFFF"/>
        <w:spacing w:after="0" w:line="360" w:lineRule="auto"/>
        <w:jc w:val="right"/>
        <w:outlineLvl w:val="2"/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</w:pPr>
      <w:r>
        <w:rPr>
          <w:rFonts w:ascii="Calibri" w:eastAsia="Times New Roman" w:hAnsi="Calibri" w:cs="Times New Roman"/>
          <w:i/>
          <w:color w:val="002060"/>
          <w:sz w:val="20"/>
          <w:szCs w:val="24"/>
          <w:lang w:val="el-GR"/>
        </w:rPr>
        <w:t>[Υπογραφή]</w:t>
      </w:r>
    </w:p>
    <w:p w:rsidR="0059047A" w:rsidRDefault="0059047A" w:rsidP="00E80E75">
      <w:pPr>
        <w:keepNext/>
        <w:shd w:val="clear" w:color="auto" w:fill="FFFFFF"/>
        <w:spacing w:after="0" w:line="360" w:lineRule="auto"/>
        <w:outlineLvl w:val="2"/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</w:pPr>
      <w:r w:rsidRPr="0084430B">
        <w:rPr>
          <w:rFonts w:ascii="Calibri" w:eastAsia="Times New Roman" w:hAnsi="Calibri" w:cs="Times New Roman"/>
          <w:b/>
          <w:bCs/>
          <w:noProof/>
          <w:sz w:val="20"/>
          <w:szCs w:val="24"/>
          <w:lang w:val="el-GR" w:eastAsia="el-GR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5C2FBA5" wp14:editId="543CD5A9">
                <wp:simplePos x="0" y="0"/>
                <wp:positionH relativeFrom="margin">
                  <wp:align>center</wp:align>
                </wp:positionH>
                <wp:positionV relativeFrom="paragraph">
                  <wp:posOffset>241529</wp:posOffset>
                </wp:positionV>
                <wp:extent cx="5501005" cy="0"/>
                <wp:effectExtent l="0" t="19050" r="23495" b="19050"/>
                <wp:wrapNone/>
                <wp:docPr id="1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1005" cy="0"/>
                        </a:xfrm>
                        <a:prstGeom prst="line">
                          <a:avLst/>
                        </a:prstGeom>
                        <a:noFill/>
                        <a:ln w="41275" cmpd="thinThick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AF06E" id="Straight Connector 62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9pt" to="433.1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" strokecolor="#002060" strokeweight="3.25pt">
                <v:stroke linestyle="thinThick"/>
                <w10:wrap anchorx="margin"/>
              </v:line>
            </w:pict>
          </mc:Fallback>
        </mc:AlternateContent>
      </w:r>
    </w:p>
    <w:p w:rsidR="0059047A" w:rsidRDefault="0059047A" w:rsidP="00E80E75">
      <w:pPr>
        <w:keepNext/>
        <w:shd w:val="clear" w:color="auto" w:fill="FFFFFF"/>
        <w:spacing w:after="0" w:line="360" w:lineRule="auto"/>
        <w:outlineLvl w:val="2"/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</w:pPr>
    </w:p>
    <w:p w:rsidR="0059047A" w:rsidRDefault="0059047A" w:rsidP="00E80E75">
      <w:pPr>
        <w:keepNext/>
        <w:shd w:val="clear" w:color="auto" w:fill="FFFFFF"/>
        <w:spacing w:after="0" w:line="360" w:lineRule="auto"/>
        <w:outlineLvl w:val="2"/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</w:pPr>
    </w:p>
    <w:p w:rsidR="0059047A" w:rsidRDefault="0059047A" w:rsidP="00E80E75">
      <w:pPr>
        <w:keepNext/>
        <w:shd w:val="clear" w:color="auto" w:fill="FFFFFF"/>
        <w:spacing w:after="0" w:line="360" w:lineRule="auto"/>
        <w:outlineLvl w:val="2"/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</w:pPr>
    </w:p>
    <w:p w:rsidR="00FE74D5" w:rsidRPr="000F55D5" w:rsidRDefault="0059047A" w:rsidP="00E80E75">
      <w:pPr>
        <w:keepNext/>
        <w:shd w:val="clear" w:color="auto" w:fill="FFFFFF"/>
        <w:spacing w:after="0" w:line="360" w:lineRule="auto"/>
        <w:outlineLvl w:val="2"/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</w:pPr>
      <w:r>
        <w:rPr>
          <w:rFonts w:ascii="Calibri" w:eastAsia="Times New Roman" w:hAnsi="Calibri" w:cs="Times New Roman"/>
          <w:color w:val="002060"/>
          <w:sz w:val="20"/>
          <w:szCs w:val="24"/>
          <w:lang w:val="el-GR"/>
        </w:rPr>
        <w:pict>
          <v:shape id="_x0000_i1025" type="#_x0000_t75" style="width:414.6pt;height:135.3pt">
            <v:imagedata r:id="rId8" o:title="Gantt διδακτορικής διατριβής"/>
          </v:shape>
        </w:pict>
      </w:r>
    </w:p>
    <w:sectPr w:rsidR="00FE74D5" w:rsidRPr="000F55D5" w:rsidSect="003E1110">
      <w:headerReference w:type="default" r:id="rId9"/>
      <w:footerReference w:type="default" r:id="rId10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1FF" w:rsidRDefault="005C61FF" w:rsidP="00B22062">
      <w:pPr>
        <w:spacing w:after="0" w:line="240" w:lineRule="auto"/>
      </w:pPr>
      <w:r>
        <w:separator/>
      </w:r>
    </w:p>
  </w:endnote>
  <w:endnote w:type="continuationSeparator" w:id="0">
    <w:p w:rsidR="005C61FF" w:rsidRDefault="005C61FF" w:rsidP="00B2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94A" w:rsidRDefault="00F2594A" w:rsidP="00065C2A">
    <w:pPr>
      <w:pStyle w:val="a5"/>
      <w:jc w:val="center"/>
    </w:pPr>
  </w:p>
  <w:p w:rsidR="00C93DFE" w:rsidRPr="00987F51" w:rsidRDefault="00C93DFE">
    <w:pPr>
      <w:pStyle w:val="a5"/>
      <w:rPr>
        <w:rFonts w:ascii="Garamond" w:hAnsi="Garamond"/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1FF" w:rsidRDefault="005C61FF" w:rsidP="00B22062">
      <w:pPr>
        <w:spacing w:after="0" w:line="240" w:lineRule="auto"/>
      </w:pPr>
      <w:r>
        <w:separator/>
      </w:r>
    </w:p>
  </w:footnote>
  <w:footnote w:type="continuationSeparator" w:id="0">
    <w:p w:rsidR="005C61FF" w:rsidRDefault="005C61FF" w:rsidP="00B22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FE" w:rsidRPr="00065C2A" w:rsidRDefault="00C93DFE" w:rsidP="00065C2A">
    <w:pPr>
      <w:pStyle w:val="a4"/>
    </w:pPr>
    <w:r w:rsidRPr="00065C2A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85pt;height:11.85pt" o:bullet="t">
        <v:imagedata r:id="rId1" o:title="msoCEC"/>
      </v:shape>
    </w:pict>
  </w:numPicBullet>
  <w:abstractNum w:abstractNumId="0">
    <w:nsid w:val="0004599E"/>
    <w:multiLevelType w:val="hybridMultilevel"/>
    <w:tmpl w:val="A97A1F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244B9"/>
    <w:multiLevelType w:val="hybridMultilevel"/>
    <w:tmpl w:val="2F58B4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E4DC6"/>
    <w:multiLevelType w:val="hybridMultilevel"/>
    <w:tmpl w:val="DCA8B044"/>
    <w:lvl w:ilvl="0" w:tplc="5CC2141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FB7491"/>
    <w:multiLevelType w:val="hybridMultilevel"/>
    <w:tmpl w:val="5846E8B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A04C5E"/>
    <w:multiLevelType w:val="hybridMultilevel"/>
    <w:tmpl w:val="F1B2C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A0379"/>
    <w:multiLevelType w:val="hybridMultilevel"/>
    <w:tmpl w:val="5846E8B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AC25FB"/>
    <w:multiLevelType w:val="hybridMultilevel"/>
    <w:tmpl w:val="5846E8B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5F6B8B"/>
    <w:multiLevelType w:val="hybridMultilevel"/>
    <w:tmpl w:val="1A467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60471"/>
    <w:multiLevelType w:val="hybridMultilevel"/>
    <w:tmpl w:val="D092EA34"/>
    <w:lvl w:ilvl="0" w:tplc="BAB2D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150B91"/>
    <w:multiLevelType w:val="hybridMultilevel"/>
    <w:tmpl w:val="C6A641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7474A"/>
    <w:multiLevelType w:val="hybridMultilevel"/>
    <w:tmpl w:val="467A25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74938"/>
    <w:multiLevelType w:val="hybridMultilevel"/>
    <w:tmpl w:val="5846E8B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861ABE"/>
    <w:multiLevelType w:val="hybridMultilevel"/>
    <w:tmpl w:val="2F58B4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16D74"/>
    <w:multiLevelType w:val="hybridMultilevel"/>
    <w:tmpl w:val="821A89C4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852E10"/>
    <w:multiLevelType w:val="hybridMultilevel"/>
    <w:tmpl w:val="F5185EDA"/>
    <w:lvl w:ilvl="0" w:tplc="D8AAA5B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29B6395"/>
    <w:multiLevelType w:val="hybridMultilevel"/>
    <w:tmpl w:val="475E3D10"/>
    <w:lvl w:ilvl="0" w:tplc="94002C78">
      <w:start w:val="1"/>
      <w:numFmt w:val="decimal"/>
      <w:lvlText w:val="%1."/>
      <w:lvlJc w:val="righ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F50EF"/>
    <w:multiLevelType w:val="hybridMultilevel"/>
    <w:tmpl w:val="5846E8B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E9662F"/>
    <w:multiLevelType w:val="hybridMultilevel"/>
    <w:tmpl w:val="DF067228"/>
    <w:lvl w:ilvl="0" w:tplc="C8DE9B2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C48DC"/>
    <w:multiLevelType w:val="hybridMultilevel"/>
    <w:tmpl w:val="D2C2F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6458C2"/>
    <w:multiLevelType w:val="hybridMultilevel"/>
    <w:tmpl w:val="5846E8B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103178"/>
    <w:multiLevelType w:val="hybridMultilevel"/>
    <w:tmpl w:val="5846E8B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6B5872"/>
    <w:multiLevelType w:val="hybridMultilevel"/>
    <w:tmpl w:val="8F0C4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2821EE9"/>
    <w:multiLevelType w:val="hybridMultilevel"/>
    <w:tmpl w:val="F6B4D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B52233C"/>
    <w:multiLevelType w:val="hybridMultilevel"/>
    <w:tmpl w:val="E5A2FD9A"/>
    <w:lvl w:ilvl="0" w:tplc="4ACCD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2C2C88"/>
    <w:multiLevelType w:val="hybridMultilevel"/>
    <w:tmpl w:val="735E6E74"/>
    <w:lvl w:ilvl="0" w:tplc="C8DE9B2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E026DB"/>
    <w:multiLevelType w:val="hybridMultilevel"/>
    <w:tmpl w:val="5846E8B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53C79E2"/>
    <w:multiLevelType w:val="hybridMultilevel"/>
    <w:tmpl w:val="4A028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EA7831"/>
    <w:multiLevelType w:val="hybridMultilevel"/>
    <w:tmpl w:val="D092EA34"/>
    <w:lvl w:ilvl="0" w:tplc="BAB2D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8067DF5"/>
    <w:multiLevelType w:val="hybridMultilevel"/>
    <w:tmpl w:val="C3F65414"/>
    <w:lvl w:ilvl="0" w:tplc="08090007">
      <w:start w:val="1"/>
      <w:numFmt w:val="bullet"/>
      <w:lvlText w:val=""/>
      <w:lvlPicBulletId w:val="0"/>
      <w:lvlJc w:val="left"/>
      <w:pPr>
        <w:ind w:left="16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460716"/>
    <w:multiLevelType w:val="multilevel"/>
    <w:tmpl w:val="FDC4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CBA7CC3"/>
    <w:multiLevelType w:val="hybridMultilevel"/>
    <w:tmpl w:val="6780F1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BD3A70"/>
    <w:multiLevelType w:val="hybridMultilevel"/>
    <w:tmpl w:val="4F84D61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0A40DEB"/>
    <w:multiLevelType w:val="hybridMultilevel"/>
    <w:tmpl w:val="3F0893BC"/>
    <w:lvl w:ilvl="0" w:tplc="95FA0C6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0C44CC9"/>
    <w:multiLevelType w:val="hybridMultilevel"/>
    <w:tmpl w:val="DB54A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31B1219"/>
    <w:multiLevelType w:val="hybridMultilevel"/>
    <w:tmpl w:val="278CB3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1610B"/>
    <w:multiLevelType w:val="hybridMultilevel"/>
    <w:tmpl w:val="43102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B132FF"/>
    <w:multiLevelType w:val="hybridMultilevel"/>
    <w:tmpl w:val="7B14517A"/>
    <w:lvl w:ilvl="0" w:tplc="4CA47CB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5B578D"/>
    <w:multiLevelType w:val="hybridMultilevel"/>
    <w:tmpl w:val="4CF4B1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EC29A0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  <w:color w:val="002060"/>
        <w:sz w:val="22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257DAD"/>
    <w:multiLevelType w:val="hybridMultilevel"/>
    <w:tmpl w:val="77322A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703893"/>
    <w:multiLevelType w:val="hybridMultilevel"/>
    <w:tmpl w:val="228CBE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EA79C2"/>
    <w:multiLevelType w:val="hybridMultilevel"/>
    <w:tmpl w:val="D2C2F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8"/>
  </w:num>
  <w:num w:numId="3">
    <w:abstractNumId w:val="15"/>
  </w:num>
  <w:num w:numId="4">
    <w:abstractNumId w:val="8"/>
  </w:num>
  <w:num w:numId="5">
    <w:abstractNumId w:val="23"/>
  </w:num>
  <w:num w:numId="6">
    <w:abstractNumId w:val="24"/>
  </w:num>
  <w:num w:numId="7">
    <w:abstractNumId w:val="13"/>
  </w:num>
  <w:num w:numId="8">
    <w:abstractNumId w:val="12"/>
  </w:num>
  <w:num w:numId="9">
    <w:abstractNumId w:val="4"/>
  </w:num>
  <w:num w:numId="10">
    <w:abstractNumId w:val="1"/>
  </w:num>
  <w:num w:numId="11">
    <w:abstractNumId w:val="17"/>
  </w:num>
  <w:num w:numId="12">
    <w:abstractNumId w:val="3"/>
  </w:num>
  <w:num w:numId="13">
    <w:abstractNumId w:val="16"/>
  </w:num>
  <w:num w:numId="14">
    <w:abstractNumId w:val="5"/>
  </w:num>
  <w:num w:numId="15">
    <w:abstractNumId w:val="19"/>
  </w:num>
  <w:num w:numId="16">
    <w:abstractNumId w:val="25"/>
  </w:num>
  <w:num w:numId="17">
    <w:abstractNumId w:val="20"/>
  </w:num>
  <w:num w:numId="18">
    <w:abstractNumId w:val="6"/>
  </w:num>
  <w:num w:numId="19">
    <w:abstractNumId w:val="11"/>
  </w:num>
  <w:num w:numId="20">
    <w:abstractNumId w:val="39"/>
  </w:num>
  <w:num w:numId="21">
    <w:abstractNumId w:val="31"/>
  </w:num>
  <w:num w:numId="22">
    <w:abstractNumId w:val="29"/>
  </w:num>
  <w:num w:numId="23">
    <w:abstractNumId w:val="37"/>
  </w:num>
  <w:num w:numId="24">
    <w:abstractNumId w:val="28"/>
  </w:num>
  <w:num w:numId="25">
    <w:abstractNumId w:val="10"/>
  </w:num>
  <w:num w:numId="26">
    <w:abstractNumId w:val="38"/>
  </w:num>
  <w:num w:numId="27">
    <w:abstractNumId w:val="30"/>
  </w:num>
  <w:num w:numId="28">
    <w:abstractNumId w:val="9"/>
  </w:num>
  <w:num w:numId="29">
    <w:abstractNumId w:val="22"/>
  </w:num>
  <w:num w:numId="30">
    <w:abstractNumId w:val="21"/>
  </w:num>
  <w:num w:numId="31">
    <w:abstractNumId w:val="33"/>
  </w:num>
  <w:num w:numId="32">
    <w:abstractNumId w:val="27"/>
  </w:num>
  <w:num w:numId="33">
    <w:abstractNumId w:val="0"/>
  </w:num>
  <w:num w:numId="34">
    <w:abstractNumId w:val="2"/>
  </w:num>
  <w:num w:numId="35">
    <w:abstractNumId w:val="14"/>
  </w:num>
  <w:num w:numId="36">
    <w:abstractNumId w:val="36"/>
  </w:num>
  <w:num w:numId="37">
    <w:abstractNumId w:val="34"/>
  </w:num>
  <w:num w:numId="38">
    <w:abstractNumId w:val="32"/>
  </w:num>
  <w:num w:numId="39">
    <w:abstractNumId w:val="35"/>
  </w:num>
  <w:num w:numId="40">
    <w:abstractNumId w:val="26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23"/>
    <w:rsid w:val="00017AD4"/>
    <w:rsid w:val="00035A0F"/>
    <w:rsid w:val="00037133"/>
    <w:rsid w:val="00040127"/>
    <w:rsid w:val="00065C2A"/>
    <w:rsid w:val="0008188C"/>
    <w:rsid w:val="00082774"/>
    <w:rsid w:val="000878C5"/>
    <w:rsid w:val="00090F1D"/>
    <w:rsid w:val="00092136"/>
    <w:rsid w:val="00095C5F"/>
    <w:rsid w:val="000A5990"/>
    <w:rsid w:val="000B2A27"/>
    <w:rsid w:val="000F55D5"/>
    <w:rsid w:val="0010099C"/>
    <w:rsid w:val="00104ABC"/>
    <w:rsid w:val="00114A72"/>
    <w:rsid w:val="001304BA"/>
    <w:rsid w:val="0018486E"/>
    <w:rsid w:val="001B3189"/>
    <w:rsid w:val="001B5AE7"/>
    <w:rsid w:val="001E1FA3"/>
    <w:rsid w:val="00207557"/>
    <w:rsid w:val="00207E51"/>
    <w:rsid w:val="00227A40"/>
    <w:rsid w:val="00241D38"/>
    <w:rsid w:val="002442D2"/>
    <w:rsid w:val="00262B33"/>
    <w:rsid w:val="00262D35"/>
    <w:rsid w:val="002D7E71"/>
    <w:rsid w:val="002E59F0"/>
    <w:rsid w:val="002E5B19"/>
    <w:rsid w:val="002F6811"/>
    <w:rsid w:val="00346080"/>
    <w:rsid w:val="00367098"/>
    <w:rsid w:val="003814B9"/>
    <w:rsid w:val="0039575C"/>
    <w:rsid w:val="003B272D"/>
    <w:rsid w:val="003D060E"/>
    <w:rsid w:val="003E1110"/>
    <w:rsid w:val="003F22D5"/>
    <w:rsid w:val="0040274C"/>
    <w:rsid w:val="00403941"/>
    <w:rsid w:val="00404444"/>
    <w:rsid w:val="0041621E"/>
    <w:rsid w:val="0042023F"/>
    <w:rsid w:val="00442CD7"/>
    <w:rsid w:val="00451513"/>
    <w:rsid w:val="00467E0F"/>
    <w:rsid w:val="00475E21"/>
    <w:rsid w:val="00491A68"/>
    <w:rsid w:val="004C03DB"/>
    <w:rsid w:val="004C4E19"/>
    <w:rsid w:val="004D7572"/>
    <w:rsid w:val="004E4314"/>
    <w:rsid w:val="004F377B"/>
    <w:rsid w:val="004F735D"/>
    <w:rsid w:val="00523D44"/>
    <w:rsid w:val="0052710A"/>
    <w:rsid w:val="00553FC0"/>
    <w:rsid w:val="005773E2"/>
    <w:rsid w:val="0059047A"/>
    <w:rsid w:val="00594814"/>
    <w:rsid w:val="0059701B"/>
    <w:rsid w:val="005C0944"/>
    <w:rsid w:val="005C61FF"/>
    <w:rsid w:val="005D29D7"/>
    <w:rsid w:val="005F3620"/>
    <w:rsid w:val="00605D92"/>
    <w:rsid w:val="00622C79"/>
    <w:rsid w:val="00681061"/>
    <w:rsid w:val="00682E88"/>
    <w:rsid w:val="00691E39"/>
    <w:rsid w:val="006B5AA1"/>
    <w:rsid w:val="006C035D"/>
    <w:rsid w:val="006D4E8D"/>
    <w:rsid w:val="006E7DB5"/>
    <w:rsid w:val="00700180"/>
    <w:rsid w:val="00702028"/>
    <w:rsid w:val="0070567F"/>
    <w:rsid w:val="00715C7B"/>
    <w:rsid w:val="00717C7F"/>
    <w:rsid w:val="00717F5B"/>
    <w:rsid w:val="00733123"/>
    <w:rsid w:val="007408D2"/>
    <w:rsid w:val="007634D5"/>
    <w:rsid w:val="00770399"/>
    <w:rsid w:val="00775D67"/>
    <w:rsid w:val="00786799"/>
    <w:rsid w:val="007A1274"/>
    <w:rsid w:val="007B384F"/>
    <w:rsid w:val="007F0C93"/>
    <w:rsid w:val="007F5DC0"/>
    <w:rsid w:val="00806585"/>
    <w:rsid w:val="00810781"/>
    <w:rsid w:val="008225B2"/>
    <w:rsid w:val="008401DD"/>
    <w:rsid w:val="00841DF3"/>
    <w:rsid w:val="0084430B"/>
    <w:rsid w:val="0085236A"/>
    <w:rsid w:val="00867CF9"/>
    <w:rsid w:val="00877D95"/>
    <w:rsid w:val="00882D81"/>
    <w:rsid w:val="00891D71"/>
    <w:rsid w:val="008C6225"/>
    <w:rsid w:val="008F7F73"/>
    <w:rsid w:val="0090035F"/>
    <w:rsid w:val="009256CA"/>
    <w:rsid w:val="00961C01"/>
    <w:rsid w:val="00965EDB"/>
    <w:rsid w:val="00987F51"/>
    <w:rsid w:val="00996FC7"/>
    <w:rsid w:val="009A020B"/>
    <w:rsid w:val="009A65E3"/>
    <w:rsid w:val="009B7D13"/>
    <w:rsid w:val="009C73B1"/>
    <w:rsid w:val="009E3413"/>
    <w:rsid w:val="009F37EE"/>
    <w:rsid w:val="00A01BC5"/>
    <w:rsid w:val="00A12B73"/>
    <w:rsid w:val="00A25427"/>
    <w:rsid w:val="00A41DA9"/>
    <w:rsid w:val="00A45409"/>
    <w:rsid w:val="00A57D47"/>
    <w:rsid w:val="00A67E2F"/>
    <w:rsid w:val="00A70865"/>
    <w:rsid w:val="00A81B77"/>
    <w:rsid w:val="00AA209E"/>
    <w:rsid w:val="00AA4D99"/>
    <w:rsid w:val="00AB66C5"/>
    <w:rsid w:val="00AB6759"/>
    <w:rsid w:val="00AC62D1"/>
    <w:rsid w:val="00AD1B5D"/>
    <w:rsid w:val="00AF719E"/>
    <w:rsid w:val="00B0391B"/>
    <w:rsid w:val="00B12FE1"/>
    <w:rsid w:val="00B157CD"/>
    <w:rsid w:val="00B21DFE"/>
    <w:rsid w:val="00B22062"/>
    <w:rsid w:val="00B234C3"/>
    <w:rsid w:val="00B26AE7"/>
    <w:rsid w:val="00B344D3"/>
    <w:rsid w:val="00B622D6"/>
    <w:rsid w:val="00B62A50"/>
    <w:rsid w:val="00B64CEF"/>
    <w:rsid w:val="00B8315D"/>
    <w:rsid w:val="00B841E4"/>
    <w:rsid w:val="00B94AAC"/>
    <w:rsid w:val="00BA2999"/>
    <w:rsid w:val="00BD06B2"/>
    <w:rsid w:val="00C072FB"/>
    <w:rsid w:val="00C122A6"/>
    <w:rsid w:val="00C13F37"/>
    <w:rsid w:val="00C34293"/>
    <w:rsid w:val="00C34B2A"/>
    <w:rsid w:val="00C35594"/>
    <w:rsid w:val="00C4555C"/>
    <w:rsid w:val="00C4555D"/>
    <w:rsid w:val="00C45D3D"/>
    <w:rsid w:val="00C93DFE"/>
    <w:rsid w:val="00CB7DD4"/>
    <w:rsid w:val="00CC7461"/>
    <w:rsid w:val="00CD0389"/>
    <w:rsid w:val="00CE174F"/>
    <w:rsid w:val="00CE296A"/>
    <w:rsid w:val="00CE5C19"/>
    <w:rsid w:val="00CF3779"/>
    <w:rsid w:val="00CF606E"/>
    <w:rsid w:val="00D135AC"/>
    <w:rsid w:val="00D30C21"/>
    <w:rsid w:val="00D36EE2"/>
    <w:rsid w:val="00D4396B"/>
    <w:rsid w:val="00D63537"/>
    <w:rsid w:val="00DA23F4"/>
    <w:rsid w:val="00DA50F2"/>
    <w:rsid w:val="00DC63AF"/>
    <w:rsid w:val="00DD6B41"/>
    <w:rsid w:val="00E12E85"/>
    <w:rsid w:val="00E131B0"/>
    <w:rsid w:val="00E13C6A"/>
    <w:rsid w:val="00E25A5B"/>
    <w:rsid w:val="00E42BEA"/>
    <w:rsid w:val="00E43A0F"/>
    <w:rsid w:val="00E46841"/>
    <w:rsid w:val="00E7236F"/>
    <w:rsid w:val="00E80E75"/>
    <w:rsid w:val="00EC66D0"/>
    <w:rsid w:val="00F2594A"/>
    <w:rsid w:val="00F26A97"/>
    <w:rsid w:val="00F4145E"/>
    <w:rsid w:val="00F50FE6"/>
    <w:rsid w:val="00F56E49"/>
    <w:rsid w:val="00F75B34"/>
    <w:rsid w:val="00F95E82"/>
    <w:rsid w:val="00FB0411"/>
    <w:rsid w:val="00FD46FF"/>
    <w:rsid w:val="00FE74D5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3567CD-E9C3-446C-A702-32551AD7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2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12B73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220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B22062"/>
  </w:style>
  <w:style w:type="paragraph" w:styleId="a5">
    <w:name w:val="footer"/>
    <w:basedOn w:val="a"/>
    <w:link w:val="Char1"/>
    <w:uiPriority w:val="99"/>
    <w:unhideWhenUsed/>
    <w:rsid w:val="00B220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B22062"/>
  </w:style>
  <w:style w:type="table" w:styleId="a6">
    <w:name w:val="Table Grid"/>
    <w:basedOn w:val="a1"/>
    <w:uiPriority w:val="39"/>
    <w:rsid w:val="00987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Plain Table 2"/>
    <w:basedOn w:val="a1"/>
    <w:uiPriority w:val="42"/>
    <w:rsid w:val="002F68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-">
    <w:name w:val="Hyperlink"/>
    <w:basedOn w:val="a0"/>
    <w:uiPriority w:val="99"/>
    <w:unhideWhenUsed/>
    <w:rsid w:val="002F6811"/>
    <w:rPr>
      <w:color w:val="0563C1" w:themeColor="hyperlink"/>
      <w:u w:val="single"/>
    </w:rPr>
  </w:style>
  <w:style w:type="paragraph" w:customStyle="1" w:styleId="Standard">
    <w:name w:val="Standard"/>
    <w:rsid w:val="001304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l-GR" w:eastAsia="el-GR"/>
    </w:rPr>
  </w:style>
  <w:style w:type="paragraph" w:styleId="a7">
    <w:name w:val="Body Text"/>
    <w:basedOn w:val="a"/>
    <w:link w:val="Char2"/>
    <w:rsid w:val="00C3559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l-GR" w:eastAsia="zh-CN"/>
    </w:rPr>
  </w:style>
  <w:style w:type="character" w:customStyle="1" w:styleId="Char2">
    <w:name w:val="Σώμα κειμένου Char"/>
    <w:basedOn w:val="a0"/>
    <w:link w:val="a7"/>
    <w:rsid w:val="00C35594"/>
    <w:rPr>
      <w:rFonts w:ascii="Times New Roman" w:eastAsia="Times New Roman" w:hAnsi="Times New Roman" w:cs="Times New Roman"/>
      <w:sz w:val="24"/>
      <w:szCs w:val="24"/>
      <w:lang w:val="el-GR" w:eastAsia="zh-CN"/>
    </w:rPr>
  </w:style>
  <w:style w:type="paragraph" w:styleId="a8">
    <w:name w:val="List Paragraph"/>
    <w:basedOn w:val="a"/>
    <w:uiPriority w:val="99"/>
    <w:qFormat/>
    <w:rsid w:val="0070567F"/>
    <w:pPr>
      <w:ind w:left="720"/>
      <w:contextualSpacing/>
    </w:pPr>
  </w:style>
  <w:style w:type="paragraph" w:customStyle="1" w:styleId="Default">
    <w:name w:val="Default"/>
    <w:rsid w:val="00C93D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l-GR"/>
    </w:rPr>
  </w:style>
  <w:style w:type="character" w:styleId="a9">
    <w:name w:val="Strong"/>
    <w:basedOn w:val="a0"/>
    <w:qFormat/>
    <w:rsid w:val="00C93DFE"/>
    <w:rPr>
      <w:rFonts w:cs="Times New Roman"/>
      <w:b/>
      <w:bCs/>
    </w:rPr>
  </w:style>
  <w:style w:type="paragraph" w:styleId="Web">
    <w:name w:val="Normal (Web)"/>
    <w:basedOn w:val="a"/>
    <w:uiPriority w:val="99"/>
    <w:rsid w:val="00C9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3D060E"/>
    <w:rPr>
      <w:color w:val="954F72" w:themeColor="followedHyperlink"/>
      <w:u w:val="single"/>
    </w:rPr>
  </w:style>
  <w:style w:type="table" w:customStyle="1" w:styleId="TableGrid1">
    <w:name w:val="Table Grid1"/>
    <w:basedOn w:val="a1"/>
    <w:next w:val="a6"/>
    <w:rsid w:val="0084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476A0-A23A-4FDC-8DCF-C9AD2BA0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mardiris</dc:creator>
  <cp:keywords/>
  <dc:description/>
  <cp:lastModifiedBy>Vassilis</cp:lastModifiedBy>
  <cp:revision>3</cp:revision>
  <cp:lastPrinted>2021-03-10T09:17:00Z</cp:lastPrinted>
  <dcterms:created xsi:type="dcterms:W3CDTF">2021-03-10T09:23:00Z</dcterms:created>
  <dcterms:modified xsi:type="dcterms:W3CDTF">2021-03-10T09:24:00Z</dcterms:modified>
</cp:coreProperties>
</file>