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E925" w14:textId="105C99FB" w:rsidR="00A12B73" w:rsidRPr="003963CC" w:rsidRDefault="00A12B73" w:rsidP="00A12B73">
      <w:pPr>
        <w:jc w:val="right"/>
        <w:rPr>
          <w:rFonts w:ascii="Berlin Sans FB" w:hAnsi="Berlin Sans FB"/>
          <w:lang w:val="el-GR"/>
        </w:rPr>
      </w:pPr>
    </w:p>
    <w:p w14:paraId="48453570" w14:textId="6D6A5FB6" w:rsidR="00A12B73" w:rsidRPr="00B62A50" w:rsidRDefault="004262FB" w:rsidP="00A12B73">
      <w:pPr>
        <w:spacing w:after="60"/>
        <w:jc w:val="right"/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</w:pPr>
      <w:r w:rsidRPr="00DA3D98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DBB1A67" wp14:editId="1AD48EA0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1049655" cy="9239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62FB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 xml:space="preserve"> </w:t>
      </w:r>
      <w:r w:rsidRPr="00C27EE3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ΣΧΟΛΗ ΔΙΟΙΚΗΤΙΚΗΣ ΕΠΙΣΤΗΜΗΣ ΚΑΙ ΛΟΓΙΣΤΙΚΗΣ</w:t>
      </w:r>
    </w:p>
    <w:p w14:paraId="221FF36A" w14:textId="77777777" w:rsidR="00D36EE2" w:rsidRPr="00B62A50" w:rsidRDefault="00A12B73" w:rsidP="00A12B73">
      <w:pPr>
        <w:jc w:val="right"/>
        <w:rPr>
          <w:rFonts w:ascii="Garamond" w:hAnsi="Garamond"/>
          <w:color w:val="002060"/>
          <w:spacing w:val="-2"/>
          <w:sz w:val="25"/>
          <w:szCs w:val="25"/>
          <w:lang w:val="el-GR"/>
        </w:rPr>
      </w:pP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ΤΜΗΜΑ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ΔΙΟΙΚΗΤΙΚΗΣ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ΕΠΙΣΤΗΜΗΣ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ΚΑΙ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ΤΕΧΝΟΛΟΓΙΑΣ</w:t>
      </w:r>
    </w:p>
    <w:p w14:paraId="62E18DB0" w14:textId="77777777" w:rsidR="00413445" w:rsidRDefault="00413445" w:rsidP="007A0352">
      <w:pPr>
        <w:spacing w:before="480"/>
        <w:jc w:val="right"/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Αρ</w:t>
      </w:r>
      <w:proofErr w:type="spellEnd"/>
      <w:r>
        <w:rPr>
          <w:rFonts w:cstheme="minorHAnsi"/>
          <w:lang w:val="el-GR"/>
        </w:rPr>
        <w:t xml:space="preserve">. </w:t>
      </w:r>
      <w:proofErr w:type="spellStart"/>
      <w:r>
        <w:rPr>
          <w:rFonts w:cstheme="minorHAnsi"/>
          <w:lang w:val="el-GR"/>
        </w:rPr>
        <w:t>Πρωτ</w:t>
      </w:r>
      <w:proofErr w:type="spellEnd"/>
      <w:r>
        <w:rPr>
          <w:rFonts w:cstheme="minorHAnsi"/>
          <w:lang w:val="el-GR"/>
        </w:rPr>
        <w:t xml:space="preserve">. </w:t>
      </w:r>
      <w:r w:rsidR="007A0352">
        <w:rPr>
          <w:rFonts w:cstheme="minorHAnsi"/>
          <w:lang w:val="el-GR"/>
        </w:rPr>
        <w:t>…..</w:t>
      </w:r>
      <w:r>
        <w:rPr>
          <w:rFonts w:cstheme="minorHAnsi"/>
          <w:lang w:val="el-GR"/>
        </w:rPr>
        <w:t>…………..</w:t>
      </w:r>
    </w:p>
    <w:p w14:paraId="0205903A" w14:textId="77777777" w:rsidR="00D36EE2" w:rsidRDefault="00413445" w:rsidP="00262D35">
      <w:pPr>
        <w:jc w:val="right"/>
        <w:rPr>
          <w:rFonts w:cstheme="minorHAnsi"/>
          <w:lang w:val="el-GR"/>
        </w:rPr>
      </w:pPr>
      <w:r>
        <w:rPr>
          <w:rFonts w:cstheme="minorHAnsi"/>
          <w:lang w:val="el-GR"/>
        </w:rPr>
        <w:t>Καβάλα …</w:t>
      </w:r>
      <w:r w:rsidR="007A0352">
        <w:rPr>
          <w:rFonts w:cstheme="minorHAnsi"/>
          <w:lang w:val="el-GR"/>
        </w:rPr>
        <w:t>…</w:t>
      </w:r>
      <w:r>
        <w:rPr>
          <w:rFonts w:cstheme="minorHAnsi"/>
          <w:lang w:val="el-GR"/>
        </w:rPr>
        <w:t>….……….</w:t>
      </w:r>
    </w:p>
    <w:p w14:paraId="6F08CBA5" w14:textId="77777777" w:rsidR="00F55F97" w:rsidRDefault="00F55F97" w:rsidP="00114A98">
      <w:pPr>
        <w:rPr>
          <w:rFonts w:cstheme="minorHAnsi"/>
          <w:lang w:val="el-GR"/>
        </w:rPr>
      </w:pPr>
    </w:p>
    <w:p w14:paraId="2A7ABB24" w14:textId="3F797912" w:rsidR="00114A98" w:rsidRDefault="00114A98" w:rsidP="00114A9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Προς: Γραμματεία του Τμήματος.</w:t>
      </w:r>
    </w:p>
    <w:p w14:paraId="32267265" w14:textId="77777777" w:rsidR="00F55F97" w:rsidRPr="00CF606E" w:rsidRDefault="00F55F97" w:rsidP="00114A98">
      <w:pPr>
        <w:rPr>
          <w:rFonts w:cstheme="minorHAnsi"/>
          <w:lang w:val="el-GR"/>
        </w:rPr>
      </w:pPr>
    </w:p>
    <w:p w14:paraId="416A2527" w14:textId="79D89CD9" w:rsidR="00262D35" w:rsidRPr="00413445" w:rsidRDefault="00F55F97" w:rsidP="00EB7E73">
      <w:pPr>
        <w:spacing w:after="360"/>
        <w:jc w:val="center"/>
        <w:rPr>
          <w:rFonts w:cstheme="minorHAnsi"/>
          <w:b/>
          <w:lang w:val="el-GR"/>
        </w:rPr>
      </w:pPr>
      <w:r>
        <w:rPr>
          <w:rFonts w:cstheme="minorHAnsi"/>
          <w:b/>
          <w:sz w:val="28"/>
          <w:lang w:val="el-GR"/>
        </w:rPr>
        <w:t xml:space="preserve">ΠΡΑΚΤΙΚΟ </w:t>
      </w:r>
      <w:r w:rsidR="00796E9B">
        <w:rPr>
          <w:rFonts w:cstheme="minorHAnsi"/>
          <w:b/>
          <w:sz w:val="28"/>
          <w:lang w:val="el-GR"/>
        </w:rPr>
        <w:t>ΑΞΙΟΛΟΓΗΣΗ</w:t>
      </w:r>
      <w:r>
        <w:rPr>
          <w:rFonts w:cstheme="minorHAnsi"/>
          <w:b/>
          <w:sz w:val="28"/>
          <w:lang w:val="el-GR"/>
        </w:rPr>
        <w:t>Σ</w:t>
      </w:r>
      <w:r w:rsidR="00413445" w:rsidRPr="00413445">
        <w:rPr>
          <w:rFonts w:cstheme="minorHAnsi"/>
          <w:b/>
          <w:sz w:val="28"/>
          <w:lang w:val="el-GR"/>
        </w:rPr>
        <w:t xml:space="preserve"> ΕΡΓΑΣΙΑΣ</w:t>
      </w:r>
    </w:p>
    <w:p w14:paraId="2020282E" w14:textId="77777777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Ονοματεπώνυμο </w:t>
      </w:r>
      <w:r w:rsidR="00114A98">
        <w:rPr>
          <w:rFonts w:cstheme="minorHAnsi"/>
          <w:lang w:val="el-GR"/>
        </w:rPr>
        <w:t>φοιτητή</w:t>
      </w:r>
      <w:r>
        <w:rPr>
          <w:rFonts w:cstheme="minorHAnsi"/>
          <w:lang w:val="el-GR"/>
        </w:rPr>
        <w:t>: ……………………………………………..………….………………………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Α.Μ. : ………………..</w:t>
      </w:r>
    </w:p>
    <w:p w14:paraId="0CB22C7A" w14:textId="56FB4900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Τίτλος εργασίας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10DE7" w14:textId="69D81DBB" w:rsidR="00413445" w:rsidRDefault="00114A98" w:rsidP="00012AFD">
      <w:pPr>
        <w:spacing w:after="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Μέλη της επιτροπής εξέτασης της εργασίας :</w:t>
      </w:r>
    </w:p>
    <w:p w14:paraId="685F18A1" w14:textId="77777777" w:rsidR="00114A98" w:rsidRDefault="00114A98" w:rsidP="00012AFD">
      <w:pPr>
        <w:pStyle w:val="a7"/>
        <w:numPr>
          <w:ilvl w:val="0"/>
          <w:numId w:val="1"/>
        </w:numPr>
        <w:spacing w:after="360" w:line="600" w:lineRule="exact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………………………………………………………………………………………..</w:t>
      </w:r>
    </w:p>
    <w:p w14:paraId="2340BDCB" w14:textId="77777777" w:rsidR="00114A98" w:rsidRDefault="00114A98" w:rsidP="00012AFD">
      <w:pPr>
        <w:pStyle w:val="a7"/>
        <w:numPr>
          <w:ilvl w:val="0"/>
          <w:numId w:val="1"/>
        </w:numPr>
        <w:spacing w:after="360" w:line="600" w:lineRule="exact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………………………………………………………………………………………..</w:t>
      </w:r>
    </w:p>
    <w:p w14:paraId="6009DE19" w14:textId="48CD4C12" w:rsidR="00114A98" w:rsidRDefault="00114A98" w:rsidP="00114A98">
      <w:pPr>
        <w:spacing w:after="36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Τα μέλη της επιτροπής αξιολόγησαν την εργασία ως εξής</w:t>
      </w:r>
      <w:r w:rsidR="001A7785">
        <w:rPr>
          <w:rFonts w:cstheme="minorHAnsi"/>
          <w:lang w:val="el-GR"/>
        </w:rPr>
        <w:t xml:space="preserve"> (αριθμητικά και ολογράφως)</w:t>
      </w:r>
      <w:r>
        <w:rPr>
          <w:rFonts w:cstheme="minorHAnsi"/>
          <w:lang w:val="el-GR"/>
        </w:rPr>
        <w:t xml:space="preserve"> :</w:t>
      </w:r>
    </w:p>
    <w:p w14:paraId="759A4643" w14:textId="77777777" w:rsidR="001A7785" w:rsidRDefault="001A7785" w:rsidP="001A7785">
      <w:pPr>
        <w:spacing w:after="36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Βαθμολογία 1ου μέλους: ………………………………………………………….………………………………………</w:t>
      </w:r>
      <w:r w:rsidR="00012AFD">
        <w:rPr>
          <w:rFonts w:cstheme="minorHAnsi"/>
          <w:lang w:val="el-GR"/>
        </w:rPr>
        <w:t>……………</w:t>
      </w:r>
      <w:r>
        <w:rPr>
          <w:rFonts w:cstheme="minorHAnsi"/>
          <w:lang w:val="el-GR"/>
        </w:rPr>
        <w:t>…………….</w:t>
      </w:r>
    </w:p>
    <w:p w14:paraId="3A8668BC" w14:textId="77777777" w:rsidR="001A7785" w:rsidRPr="00114A98" w:rsidRDefault="001A7785" w:rsidP="001A7785">
      <w:pPr>
        <w:spacing w:after="36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Βαθμολογία 2ου μέλους: ………………………………………………………….…………………………………………</w:t>
      </w:r>
      <w:r w:rsidR="00012AFD">
        <w:rPr>
          <w:rFonts w:cstheme="minorHAnsi"/>
          <w:lang w:val="el-GR"/>
        </w:rPr>
        <w:t>…………….</w:t>
      </w:r>
      <w:r>
        <w:rPr>
          <w:rFonts w:cstheme="minorHAnsi"/>
          <w:lang w:val="el-GR"/>
        </w:rPr>
        <w:t>………….</w:t>
      </w:r>
    </w:p>
    <w:p w14:paraId="53138A14" w14:textId="77777777" w:rsidR="001A7785" w:rsidRDefault="001A7785" w:rsidP="001A7785">
      <w:pPr>
        <w:spacing w:after="360" w:line="360" w:lineRule="auto"/>
        <w:rPr>
          <w:rFonts w:cstheme="minorHAnsi"/>
          <w:lang w:val="el-GR"/>
        </w:rPr>
      </w:pPr>
      <w:r w:rsidRPr="00012AFD">
        <w:rPr>
          <w:rFonts w:cstheme="minorHAnsi"/>
          <w:b/>
          <w:lang w:val="el-GR"/>
        </w:rPr>
        <w:t>Συνολική βαθμολογία:</w:t>
      </w:r>
      <w:r>
        <w:rPr>
          <w:rFonts w:cstheme="minorHAnsi"/>
          <w:lang w:val="el-GR"/>
        </w:rPr>
        <w:t xml:space="preserve"> ………………………………………….……………………………………</w:t>
      </w:r>
      <w:r w:rsidR="00012AFD">
        <w:rPr>
          <w:rFonts w:cstheme="minorHAnsi"/>
          <w:lang w:val="el-GR"/>
        </w:rPr>
        <w:t>…………….</w:t>
      </w:r>
      <w:r>
        <w:rPr>
          <w:rFonts w:cstheme="minorHAnsi"/>
          <w:lang w:val="el-GR"/>
        </w:rPr>
        <w:t>………………………………..</w:t>
      </w:r>
    </w:p>
    <w:p w14:paraId="2FA51388" w14:textId="77777777" w:rsidR="00012AFD" w:rsidRPr="00114A98" w:rsidRDefault="00012AFD" w:rsidP="00012AFD">
      <w:pPr>
        <w:spacing w:before="720" w:after="360" w:line="360" w:lineRule="auto"/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Η επιτροπή εξέτασης:</w:t>
      </w:r>
    </w:p>
    <w:tbl>
      <w:tblPr>
        <w:tblStyle w:val="a6"/>
        <w:tblW w:w="1101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243"/>
      </w:tblGrid>
      <w:tr w:rsidR="00F55F97" w14:paraId="7F6E72C0" w14:textId="77777777" w:rsidTr="00F55F97">
        <w:tc>
          <w:tcPr>
            <w:tcW w:w="4770" w:type="dxa"/>
          </w:tcPr>
          <w:p w14:paraId="6AEB2251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1.</w:t>
            </w:r>
          </w:p>
          <w:p w14:paraId="59907C6E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17025D4F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50C24EE7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…………………………………………………</w:t>
            </w:r>
          </w:p>
        </w:tc>
        <w:tc>
          <w:tcPr>
            <w:tcW w:w="6243" w:type="dxa"/>
          </w:tcPr>
          <w:p w14:paraId="4959DE64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2.</w:t>
            </w:r>
          </w:p>
          <w:p w14:paraId="17B58071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290D27EC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78C15D66" w14:textId="77777777" w:rsidR="00F55F97" w:rsidRDefault="00F55F97" w:rsidP="00EB7E73">
            <w:pPr>
              <w:spacing w:line="360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…………………………………………………</w:t>
            </w:r>
          </w:p>
        </w:tc>
      </w:tr>
    </w:tbl>
    <w:p w14:paraId="4B352550" w14:textId="77777777" w:rsidR="00EB7E73" w:rsidRDefault="00EB7E73" w:rsidP="00EB7E73">
      <w:pPr>
        <w:spacing w:line="360" w:lineRule="auto"/>
        <w:rPr>
          <w:rFonts w:cstheme="minorHAnsi"/>
          <w:lang w:val="el-GR"/>
        </w:rPr>
      </w:pPr>
    </w:p>
    <w:sectPr w:rsidR="00EB7E73" w:rsidSect="00EB7E73">
      <w:pgSz w:w="11907" w:h="16839" w:code="9"/>
      <w:pgMar w:top="576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DF9B" w14:textId="77777777" w:rsidR="00036F94" w:rsidRDefault="00036F94" w:rsidP="00B22062">
      <w:pPr>
        <w:spacing w:after="0" w:line="240" w:lineRule="auto"/>
      </w:pPr>
      <w:r>
        <w:separator/>
      </w:r>
    </w:p>
  </w:endnote>
  <w:endnote w:type="continuationSeparator" w:id="0">
    <w:p w14:paraId="627EA567" w14:textId="77777777" w:rsidR="00036F94" w:rsidRDefault="00036F94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4320" w14:textId="77777777" w:rsidR="00036F94" w:rsidRDefault="00036F94" w:rsidP="00B22062">
      <w:pPr>
        <w:spacing w:after="0" w:line="240" w:lineRule="auto"/>
      </w:pPr>
      <w:r>
        <w:separator/>
      </w:r>
    </w:p>
  </w:footnote>
  <w:footnote w:type="continuationSeparator" w:id="0">
    <w:p w14:paraId="7C2CE004" w14:textId="77777777" w:rsidR="00036F94" w:rsidRDefault="00036F94" w:rsidP="00B2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502D"/>
    <w:multiLevelType w:val="hybridMultilevel"/>
    <w:tmpl w:val="3496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3"/>
    <w:rsid w:val="00012AFD"/>
    <w:rsid w:val="00036F94"/>
    <w:rsid w:val="00114A98"/>
    <w:rsid w:val="00131FF4"/>
    <w:rsid w:val="001A7785"/>
    <w:rsid w:val="00262D35"/>
    <w:rsid w:val="002C5DBD"/>
    <w:rsid w:val="002F6811"/>
    <w:rsid w:val="00413445"/>
    <w:rsid w:val="004262FB"/>
    <w:rsid w:val="00442CD7"/>
    <w:rsid w:val="0052710A"/>
    <w:rsid w:val="005D29D7"/>
    <w:rsid w:val="006B4FAC"/>
    <w:rsid w:val="006C035D"/>
    <w:rsid w:val="00733123"/>
    <w:rsid w:val="00770399"/>
    <w:rsid w:val="00796E9B"/>
    <w:rsid w:val="007A0352"/>
    <w:rsid w:val="00853EF1"/>
    <w:rsid w:val="00882D81"/>
    <w:rsid w:val="009256CA"/>
    <w:rsid w:val="00961C01"/>
    <w:rsid w:val="00987F51"/>
    <w:rsid w:val="009A65E3"/>
    <w:rsid w:val="00A12B73"/>
    <w:rsid w:val="00B22062"/>
    <w:rsid w:val="00B62A50"/>
    <w:rsid w:val="00B8315D"/>
    <w:rsid w:val="00BB1C19"/>
    <w:rsid w:val="00BB42ED"/>
    <w:rsid w:val="00CF606E"/>
    <w:rsid w:val="00D36EE2"/>
    <w:rsid w:val="00DD6B41"/>
    <w:rsid w:val="00EB7E73"/>
    <w:rsid w:val="00F4145E"/>
    <w:rsid w:val="00F55F97"/>
    <w:rsid w:val="00F75B34"/>
    <w:rsid w:val="00FB5EAC"/>
    <w:rsid w:val="00FD7132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A9C3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ΑΛΕΞ ΓΙΑΚΙ</cp:lastModifiedBy>
  <cp:revision>3</cp:revision>
  <cp:lastPrinted>2019-05-15T17:42:00Z</cp:lastPrinted>
  <dcterms:created xsi:type="dcterms:W3CDTF">2024-05-23T05:39:00Z</dcterms:created>
  <dcterms:modified xsi:type="dcterms:W3CDTF">2024-05-23T05:41:00Z</dcterms:modified>
</cp:coreProperties>
</file>