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D080" w14:textId="70E47D5B" w:rsidR="00727AA7" w:rsidRPr="00775606" w:rsidRDefault="00C5693B" w:rsidP="00727AA7">
      <w:pPr>
        <w:pStyle w:val="Heading2"/>
      </w:pPr>
      <w:r>
        <w:t>Παράρτημα Ι</w:t>
      </w:r>
      <w:r>
        <w:br/>
      </w:r>
      <w:r w:rsidR="00727AA7">
        <w:t>Υπόδειγμα Αίτησης Υποψήφιου Διδάκτορα</w:t>
      </w:r>
    </w:p>
    <w:p w14:paraId="65BA56BD" w14:textId="0C0D129F" w:rsidR="00A758AE" w:rsidRDefault="00A758AE" w:rsidP="003E5E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AC5538" w14:textId="77777777" w:rsidR="00A758AE" w:rsidRPr="00A758AE" w:rsidRDefault="00A758AE" w:rsidP="00A758AE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</w:pPr>
    </w:p>
    <w:p w14:paraId="654E410C" w14:textId="77777777" w:rsidR="00A758AE" w:rsidRPr="00A758AE" w:rsidRDefault="00A758AE" w:rsidP="00A758AE">
      <w:pPr>
        <w:tabs>
          <w:tab w:val="right" w:pos="5031"/>
          <w:tab w:val="right" w:pos="6039"/>
          <w:tab w:val="right" w:pos="7681"/>
        </w:tabs>
        <w:spacing w:after="0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b/>
          <w:i/>
          <w:noProof/>
          <w:color w:val="000000"/>
          <w:sz w:val="24"/>
          <w:szCs w:val="24"/>
          <w:lang w:val="en-US"/>
        </w:rPr>
        <w:drawing>
          <wp:inline distT="0" distB="0" distL="0" distR="0" wp14:anchorId="4FD5609F" wp14:editId="47E8A6ED">
            <wp:extent cx="1657350" cy="15240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654B" w14:textId="77777777" w:rsidR="00A758AE" w:rsidRPr="00A758AE" w:rsidRDefault="00A758AE" w:rsidP="00A758AE">
      <w:pPr>
        <w:tabs>
          <w:tab w:val="right" w:pos="5031"/>
          <w:tab w:val="right" w:pos="6039"/>
          <w:tab w:val="right" w:pos="7681"/>
        </w:tabs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ab/>
        <w:t xml:space="preserve"> Προς:  Την Γραμματεία</w:t>
      </w:r>
    </w:p>
    <w:p w14:paraId="7094B25A" w14:textId="77777777" w:rsidR="00A758AE" w:rsidRPr="00A758AE" w:rsidRDefault="00A758AE" w:rsidP="00A758AE">
      <w:pPr>
        <w:tabs>
          <w:tab w:val="right" w:pos="5031"/>
          <w:tab w:val="right" w:pos="6039"/>
          <w:tab w:val="right" w:pos="7681"/>
        </w:tabs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του Τμήματος ........................</w:t>
      </w:r>
    </w:p>
    <w:p w14:paraId="138B2B2C" w14:textId="77777777" w:rsidR="00A758AE" w:rsidRPr="00A758AE" w:rsidRDefault="00A758AE" w:rsidP="00A758AE">
      <w:pPr>
        <w:tabs>
          <w:tab w:val="right" w:pos="5031"/>
          <w:tab w:val="right" w:pos="6039"/>
          <w:tab w:val="right" w:pos="7681"/>
        </w:tabs>
        <w:spacing w:after="0"/>
        <w:jc w:val="center"/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της Σχολής .............................</w:t>
      </w:r>
    </w:p>
    <w:p w14:paraId="5D03EFDA" w14:textId="77777777" w:rsidR="00A758AE" w:rsidRPr="00A758AE" w:rsidRDefault="00A758AE" w:rsidP="00A758AE">
      <w:pPr>
        <w:tabs>
          <w:tab w:val="right" w:pos="5031"/>
          <w:tab w:val="right" w:pos="6039"/>
          <w:tab w:val="right" w:pos="7681"/>
        </w:tabs>
        <w:spacing w:after="0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ab/>
      </w:r>
    </w:p>
    <w:p w14:paraId="7B157939" w14:textId="77777777" w:rsidR="00A758AE" w:rsidRPr="00826DCF" w:rsidRDefault="00A758AE" w:rsidP="00826DCF">
      <w:pPr>
        <w:spacing w:after="0" w:line="240" w:lineRule="auto"/>
        <w:rPr>
          <w:b/>
          <w:sz w:val="24"/>
          <w:szCs w:val="24"/>
          <w:u w:val="single"/>
          <w:lang w:eastAsia="el-GR"/>
        </w:rPr>
      </w:pPr>
      <w:bookmarkStart w:id="0" w:name="bookmark1"/>
      <w:r w:rsidRPr="00826DCF">
        <w:rPr>
          <w:b/>
          <w:sz w:val="24"/>
          <w:szCs w:val="24"/>
          <w:u w:val="single"/>
          <w:lang w:eastAsia="el-GR"/>
        </w:rPr>
        <w:t>ΑΙΤΗΣΗ</w:t>
      </w:r>
      <w:bookmarkEnd w:id="0"/>
    </w:p>
    <w:p w14:paraId="01D889A7" w14:textId="77777777" w:rsidR="00A758AE" w:rsidRPr="00A758AE" w:rsidRDefault="00A758AE" w:rsidP="00826DCF">
      <w:pPr>
        <w:rPr>
          <w:lang w:eastAsia="el-G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A758AE" w:rsidRPr="00A758AE" w14:paraId="7767FE7A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8E94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57A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758AE" w:rsidRPr="00A758AE" w14:paraId="22B7EB41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8142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B365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758AE" w:rsidRPr="00A758AE" w14:paraId="630A0B8F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F3FC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Πτυχίο: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615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Πανεπιστήμιο:</w:t>
            </w:r>
          </w:p>
        </w:tc>
      </w:tr>
      <w:tr w:rsidR="00A758AE" w:rsidRPr="00A758AE" w14:paraId="020EAE7D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552D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ΔΜΣ: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C39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Πανεπιστήμιο:</w:t>
            </w:r>
          </w:p>
        </w:tc>
      </w:tr>
      <w:tr w:rsidR="00A758AE" w:rsidRPr="00A758AE" w14:paraId="7FF89C1D" w14:textId="77777777" w:rsidTr="00A758AE">
        <w:trPr>
          <w:trHeight w:val="71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48E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C655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84F0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Αριθμός:                       ΤΚ:</w:t>
            </w:r>
          </w:p>
        </w:tc>
      </w:tr>
      <w:tr w:rsidR="00A758AE" w:rsidRPr="00A758AE" w14:paraId="5B0A82CF" w14:textId="77777777" w:rsidTr="00A758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5D3" w14:textId="77777777" w:rsidR="00A758AE" w:rsidRPr="00A758AE" w:rsidRDefault="00A758AE" w:rsidP="00A758A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9211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E1A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Νομός:</w:t>
            </w:r>
          </w:p>
        </w:tc>
      </w:tr>
      <w:tr w:rsidR="00A758AE" w:rsidRPr="00A758AE" w14:paraId="7A6FBB1E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3776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71CD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Σταθερό: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756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Κινητό:</w:t>
            </w:r>
          </w:p>
        </w:tc>
      </w:tr>
      <w:tr w:rsidR="00A758AE" w:rsidRPr="00A758AE" w14:paraId="396C38CE" w14:textId="77777777" w:rsidTr="00A758A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55AD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975B" w14:textId="77777777" w:rsidR="00A758AE" w:rsidRPr="00A758AE" w:rsidRDefault="00A758AE" w:rsidP="00A758AE">
            <w:pPr>
              <w:keepNext/>
              <w:keepLines/>
              <w:widowControl w:val="0"/>
              <w:adjustRightInd w:val="0"/>
              <w:snapToGri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07CBF9E7" w14:textId="77777777" w:rsidR="00A758AE" w:rsidRPr="00A758AE" w:rsidRDefault="00A758AE" w:rsidP="00826DCF">
      <w:pPr>
        <w:rPr>
          <w:lang w:eastAsia="el-GR"/>
        </w:rPr>
      </w:pPr>
    </w:p>
    <w:p w14:paraId="158B0CA6" w14:textId="77777777" w:rsidR="00A758AE" w:rsidRP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Διοικητικής Επιστήμης και Τεχνολογίας της Σχολής Διοικητικής Επιστήμης και Λογιστικής του Δημοκριτείου Πανεπιστημίου Θράκης, στο Γνωστικό Αντικείμενο/Επιστημονική Περιοχή: …………………………………………………………………………………………………………………………………………… με θέμα: ……………………….……………………………………………………………………………………………........</w:t>
      </w:r>
    </w:p>
    <w:p w14:paraId="41B2D5B7" w14:textId="77777777" w:rsid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………………….………………………………………………………………………………………………………….……………</w:t>
      </w:r>
    </w:p>
    <w:p w14:paraId="5DC3C6C3" w14:textId="55274F16" w:rsid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Ως επιβλέπον μέλος ΔΕΠ προτείνω τον/την …………..……………………………………………...............</w:t>
      </w:r>
    </w:p>
    <w:p w14:paraId="6011D53C" w14:textId="77777777" w:rsidR="00A758AE" w:rsidRP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3AACFD9C" w14:textId="77777777" w:rsidR="00A758AE" w:rsidRPr="00A758AE" w:rsidRDefault="00A758AE" w:rsidP="00A758AE">
      <w:pPr>
        <w:spacing w:after="0" w:line="240" w:lineRule="auto"/>
        <w:ind w:right="-341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ιστότοπο</w:t>
      </w:r>
      <w:proofErr w:type="spellEnd"/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 xml:space="preserve"> του </w:t>
      </w:r>
      <w:proofErr w:type="spellStart"/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>ΔΠΘ</w:t>
      </w:r>
      <w:proofErr w:type="spellEnd"/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 xml:space="preserve"> </w:t>
      </w:r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ab/>
      </w:r>
    </w:p>
    <w:p w14:paraId="198A0A30" w14:textId="77777777" w:rsidR="00A758AE" w:rsidRP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                     </w:t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</w:p>
    <w:p w14:paraId="5FB595F9" w14:textId="77777777" w:rsidR="00A758AE" w:rsidRPr="00A758AE" w:rsidRDefault="00A758AE" w:rsidP="00A758AE">
      <w:pPr>
        <w:spacing w:after="0"/>
        <w:ind w:left="3600" w:right="-341"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Ο ΑΙΤΩΝ / Η ΑΙΤΟΥΣΑ</w:t>
      </w:r>
    </w:p>
    <w:p w14:paraId="544756AF" w14:textId="77777777" w:rsidR="00A758AE" w:rsidRPr="00A758AE" w:rsidRDefault="00A758AE" w:rsidP="00A758AE">
      <w:pPr>
        <w:spacing w:after="0"/>
        <w:ind w:right="-341"/>
        <w:jc w:val="both"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</w:pP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  <w:r w:rsidRPr="00A758AE">
        <w:rPr>
          <w:rFonts w:ascii="Calibri" w:eastAsia="Times New Roman" w:hAnsi="Calibri" w:cs="Calibri"/>
          <w:i/>
          <w:color w:val="000000"/>
          <w:sz w:val="24"/>
          <w:szCs w:val="24"/>
          <w:lang w:eastAsia="el-GR"/>
        </w:rPr>
        <w:t xml:space="preserve">                                  </w:t>
      </w:r>
      <w:r w:rsidRPr="00A758AE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el-GR"/>
        </w:rPr>
        <w:t>(Υπογραφή)</w:t>
      </w:r>
    </w:p>
    <w:p w14:paraId="31D91378" w14:textId="77777777" w:rsidR="008E27C3" w:rsidRDefault="008E27C3">
      <w:pPr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br w:type="page"/>
      </w:r>
    </w:p>
    <w:p w14:paraId="50EAD9C6" w14:textId="7A5534D7" w:rsidR="008E27C3" w:rsidRDefault="008E27C3" w:rsidP="008E27C3">
      <w:pPr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lastRenderedPageBreak/>
        <w:t>Συνημμένα</w:t>
      </w:r>
      <w:r>
        <w:rPr>
          <w:rFonts w:ascii="Calibri" w:hAnsi="Calibri"/>
          <w:b/>
          <w:spacing w:val="26"/>
          <w:sz w:val="23"/>
        </w:rPr>
        <w:t xml:space="preserve"> </w:t>
      </w:r>
      <w:r>
        <w:rPr>
          <w:rFonts w:ascii="Calibri" w:hAnsi="Calibri"/>
          <w:b/>
          <w:sz w:val="23"/>
        </w:rPr>
        <w:t>υποβάλλω</w:t>
      </w:r>
      <w:r>
        <w:rPr>
          <w:rFonts w:ascii="Calibri" w:hAnsi="Calibri"/>
          <w:b/>
          <w:spacing w:val="25"/>
          <w:sz w:val="23"/>
        </w:rPr>
        <w:t xml:space="preserve"> </w:t>
      </w:r>
      <w:r>
        <w:rPr>
          <w:rFonts w:ascii="Calibri" w:hAnsi="Calibri"/>
          <w:b/>
          <w:sz w:val="23"/>
        </w:rPr>
        <w:t>τα</w:t>
      </w:r>
      <w:r>
        <w:rPr>
          <w:rFonts w:ascii="Calibri" w:hAnsi="Calibri"/>
          <w:b/>
          <w:spacing w:val="27"/>
          <w:sz w:val="23"/>
        </w:rPr>
        <w:t xml:space="preserve"> </w:t>
      </w:r>
      <w:r>
        <w:rPr>
          <w:rFonts w:ascii="Calibri" w:hAnsi="Calibri"/>
          <w:b/>
          <w:sz w:val="23"/>
        </w:rPr>
        <w:t>ακόλουθα</w:t>
      </w:r>
      <w:r>
        <w:rPr>
          <w:rFonts w:ascii="Calibri" w:hAnsi="Calibri"/>
          <w:b/>
          <w:spacing w:val="26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δικαιολογητικά:</w:t>
      </w:r>
    </w:p>
    <w:p w14:paraId="5CB15D2A" w14:textId="6FCCA3B4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2" w:after="0" w:line="240" w:lineRule="auto"/>
        <w:ind w:left="685" w:hanging="355"/>
        <w:contextualSpacing w:val="0"/>
        <w:rPr>
          <w:rFonts w:ascii="Calibri" w:hAnsi="Calibri"/>
          <w:sz w:val="23"/>
        </w:rPr>
      </w:pPr>
      <w:bookmarkStart w:id="1" w:name="_Hlk167789293"/>
      <w:r w:rsidRPr="00A42E71">
        <w:rPr>
          <w:rFonts w:ascii="Calibri" w:hAnsi="Calibri"/>
          <w:sz w:val="23"/>
        </w:rPr>
        <w:t>έντυπη</w:t>
      </w:r>
      <w:r w:rsidRPr="00A42E71">
        <w:rPr>
          <w:rFonts w:ascii="Calibri" w:hAnsi="Calibri"/>
          <w:spacing w:val="20"/>
          <w:sz w:val="23"/>
        </w:rPr>
        <w:t xml:space="preserve"> </w:t>
      </w:r>
      <w:r w:rsidRPr="00A42E71">
        <w:rPr>
          <w:rFonts w:ascii="Calibri" w:hAnsi="Calibri"/>
          <w:spacing w:val="-2"/>
          <w:sz w:val="23"/>
        </w:rPr>
        <w:t>αίτηση,</w:t>
      </w:r>
    </w:p>
    <w:p w14:paraId="1B50051A" w14:textId="77777777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1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αναλυτικό</w:t>
      </w:r>
      <w:r w:rsidRPr="00A42E71">
        <w:rPr>
          <w:rFonts w:ascii="Calibri" w:hAnsi="Calibri"/>
          <w:spacing w:val="28"/>
          <w:sz w:val="23"/>
        </w:rPr>
        <w:t xml:space="preserve"> </w:t>
      </w:r>
      <w:r w:rsidRPr="00A42E71">
        <w:rPr>
          <w:rFonts w:ascii="Calibri" w:hAnsi="Calibri"/>
          <w:sz w:val="23"/>
        </w:rPr>
        <w:t>Βιογραφικό</w:t>
      </w:r>
      <w:r w:rsidRPr="00A42E71">
        <w:rPr>
          <w:rFonts w:ascii="Calibri" w:hAnsi="Calibri"/>
          <w:spacing w:val="29"/>
          <w:sz w:val="23"/>
        </w:rPr>
        <w:t xml:space="preserve"> </w:t>
      </w:r>
      <w:r w:rsidRPr="00A42E71">
        <w:rPr>
          <w:rFonts w:ascii="Calibri" w:hAnsi="Calibri"/>
          <w:spacing w:val="-2"/>
          <w:sz w:val="23"/>
        </w:rPr>
        <w:t>Σημείωμα,</w:t>
      </w:r>
    </w:p>
    <w:p w14:paraId="67E07F0C" w14:textId="64658B53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4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αντίγραφο</w:t>
      </w:r>
      <w:r w:rsidRPr="00A42E71">
        <w:rPr>
          <w:rFonts w:ascii="Calibri" w:hAnsi="Calibri"/>
          <w:spacing w:val="26"/>
          <w:sz w:val="23"/>
        </w:rPr>
        <w:t xml:space="preserve"> </w:t>
      </w:r>
      <w:r w:rsidRPr="00A42E71">
        <w:rPr>
          <w:rFonts w:ascii="Calibri" w:hAnsi="Calibri"/>
          <w:sz w:val="23"/>
        </w:rPr>
        <w:t>Πτυχίου</w:t>
      </w:r>
      <w:r w:rsidRPr="00A42E71">
        <w:rPr>
          <w:rFonts w:ascii="Calibri" w:hAnsi="Calibri"/>
          <w:spacing w:val="26"/>
          <w:sz w:val="23"/>
        </w:rPr>
        <w:t xml:space="preserve"> </w:t>
      </w:r>
      <w:r w:rsidRPr="00A42E71">
        <w:rPr>
          <w:rFonts w:ascii="Calibri" w:hAnsi="Calibri"/>
          <w:sz w:val="23"/>
        </w:rPr>
        <w:t>και</w:t>
      </w:r>
      <w:r w:rsidRPr="00A42E71">
        <w:rPr>
          <w:rFonts w:ascii="Calibri" w:hAnsi="Calibri"/>
          <w:spacing w:val="25"/>
          <w:sz w:val="23"/>
        </w:rPr>
        <w:t xml:space="preserve"> </w:t>
      </w:r>
      <w:r w:rsidRPr="00A42E71">
        <w:rPr>
          <w:rFonts w:ascii="Calibri" w:hAnsi="Calibri"/>
          <w:sz w:val="23"/>
        </w:rPr>
        <w:t>Μεταπτυχιακού</w:t>
      </w:r>
      <w:r w:rsidRPr="00A42E71">
        <w:rPr>
          <w:rFonts w:ascii="Calibri" w:hAnsi="Calibri"/>
          <w:spacing w:val="26"/>
          <w:sz w:val="23"/>
        </w:rPr>
        <w:t xml:space="preserve"> </w:t>
      </w:r>
      <w:r w:rsidRPr="00A42E71">
        <w:rPr>
          <w:rFonts w:ascii="Calibri" w:hAnsi="Calibri"/>
          <w:sz w:val="23"/>
        </w:rPr>
        <w:t>Διπλώματος</w:t>
      </w:r>
      <w:r w:rsidRPr="00A42E71">
        <w:rPr>
          <w:rFonts w:ascii="Calibri" w:hAnsi="Calibri"/>
          <w:spacing w:val="25"/>
          <w:sz w:val="23"/>
        </w:rPr>
        <w:t xml:space="preserve"> </w:t>
      </w:r>
      <w:r w:rsidRPr="00A42E71">
        <w:rPr>
          <w:rFonts w:ascii="Calibri" w:hAnsi="Calibri"/>
          <w:spacing w:val="-2"/>
          <w:sz w:val="23"/>
        </w:rPr>
        <w:t>ειδίκευσης,</w:t>
      </w:r>
    </w:p>
    <w:p w14:paraId="269ED3C8" w14:textId="17E81354" w:rsidR="00D74C14" w:rsidRPr="00A42E71" w:rsidRDefault="00D74C14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4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pacing w:val="-2"/>
          <w:sz w:val="23"/>
        </w:rPr>
        <w:t>πιστοποιητικό αγγλικής γλώσσας,</w:t>
      </w:r>
    </w:p>
    <w:p w14:paraId="2A76EFF0" w14:textId="06A51FE0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  <w:tab w:val="left" w:pos="740"/>
        </w:tabs>
        <w:autoSpaceDE w:val="0"/>
        <w:autoSpaceDN w:val="0"/>
        <w:spacing w:before="51" w:after="0" w:line="283" w:lineRule="auto"/>
        <w:ind w:left="740" w:right="874" w:hanging="410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προτεινόμενο τίτλο της διδακτορικής διατριβής σύντομο υπόμνημα (</w:t>
      </w:r>
      <w:r w:rsidR="003500CE">
        <w:rPr>
          <w:rFonts w:ascii="Calibri" w:hAnsi="Calibri"/>
          <w:sz w:val="23"/>
        </w:rPr>
        <w:t xml:space="preserve">τουλάχιστον </w:t>
      </w:r>
      <w:r w:rsidRPr="00A42E71">
        <w:rPr>
          <w:rFonts w:ascii="Calibri" w:hAnsi="Calibri"/>
          <w:sz w:val="23"/>
        </w:rPr>
        <w:t>200</w:t>
      </w:r>
      <w:r w:rsidR="003500CE">
        <w:rPr>
          <w:rFonts w:ascii="Calibri" w:hAnsi="Calibri"/>
          <w:sz w:val="23"/>
        </w:rPr>
        <w:t xml:space="preserve"> </w:t>
      </w:r>
      <w:r w:rsidRPr="00A42E71">
        <w:rPr>
          <w:rFonts w:ascii="Calibri" w:hAnsi="Calibri"/>
          <w:sz w:val="23"/>
        </w:rPr>
        <w:t>λέξεις)</w:t>
      </w:r>
      <w:r w:rsidRPr="00A42E71">
        <w:rPr>
          <w:rFonts w:ascii="Calibri" w:hAnsi="Calibri"/>
          <w:spacing w:val="40"/>
          <w:w w:val="105"/>
          <w:sz w:val="23"/>
        </w:rPr>
        <w:t xml:space="preserve"> </w:t>
      </w:r>
      <w:r w:rsidRPr="00A42E71">
        <w:rPr>
          <w:rFonts w:ascii="Calibri" w:hAnsi="Calibri"/>
          <w:w w:val="105"/>
          <w:sz w:val="23"/>
        </w:rPr>
        <w:t>με το αντικείμενο της διδακτορικής διατριβής,</w:t>
      </w:r>
    </w:p>
    <w:p w14:paraId="2FDF9857" w14:textId="3B813EDB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4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γλώσσα</w:t>
      </w:r>
      <w:r w:rsidRPr="00A42E71">
        <w:rPr>
          <w:rFonts w:ascii="Calibri" w:hAnsi="Calibri"/>
          <w:spacing w:val="23"/>
          <w:sz w:val="23"/>
        </w:rPr>
        <w:t xml:space="preserve"> </w:t>
      </w:r>
      <w:r w:rsidRPr="00A42E71">
        <w:rPr>
          <w:rFonts w:ascii="Calibri" w:hAnsi="Calibri"/>
          <w:spacing w:val="-2"/>
          <w:sz w:val="23"/>
        </w:rPr>
        <w:t>συγγραφής,</w:t>
      </w:r>
    </w:p>
    <w:p w14:paraId="59D5FA6D" w14:textId="26E7ACA5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4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φωτοτυπία</w:t>
      </w:r>
      <w:r w:rsidRPr="00A42E71">
        <w:rPr>
          <w:rFonts w:ascii="Calibri" w:hAnsi="Calibri"/>
          <w:spacing w:val="21"/>
          <w:sz w:val="23"/>
        </w:rPr>
        <w:t xml:space="preserve"> </w:t>
      </w:r>
      <w:r w:rsidRPr="00A42E71">
        <w:rPr>
          <w:rFonts w:ascii="Calibri" w:hAnsi="Calibri"/>
          <w:sz w:val="23"/>
        </w:rPr>
        <w:t>δύο</w:t>
      </w:r>
      <w:r w:rsidRPr="00A42E71">
        <w:rPr>
          <w:rFonts w:ascii="Calibri" w:hAnsi="Calibri"/>
          <w:spacing w:val="22"/>
          <w:sz w:val="23"/>
        </w:rPr>
        <w:t xml:space="preserve"> </w:t>
      </w:r>
      <w:r w:rsidRPr="00A42E71">
        <w:rPr>
          <w:rFonts w:ascii="Calibri" w:hAnsi="Calibri"/>
          <w:sz w:val="23"/>
        </w:rPr>
        <w:t>όψεων</w:t>
      </w:r>
      <w:r w:rsidRPr="00A42E71">
        <w:rPr>
          <w:rFonts w:ascii="Calibri" w:hAnsi="Calibri"/>
          <w:spacing w:val="20"/>
          <w:sz w:val="23"/>
        </w:rPr>
        <w:t xml:space="preserve"> </w:t>
      </w:r>
      <w:r w:rsidRPr="00A42E71">
        <w:rPr>
          <w:rFonts w:ascii="Calibri" w:hAnsi="Calibri"/>
          <w:sz w:val="23"/>
        </w:rPr>
        <w:t>της</w:t>
      </w:r>
      <w:r w:rsidRPr="00A42E71">
        <w:rPr>
          <w:rFonts w:ascii="Calibri" w:hAnsi="Calibri"/>
          <w:spacing w:val="22"/>
          <w:sz w:val="23"/>
        </w:rPr>
        <w:t xml:space="preserve"> </w:t>
      </w:r>
      <w:r w:rsidRPr="00A42E71">
        <w:rPr>
          <w:rFonts w:ascii="Calibri" w:hAnsi="Calibri"/>
          <w:sz w:val="23"/>
        </w:rPr>
        <w:t>αστυνομικής</w:t>
      </w:r>
      <w:r w:rsidRPr="00A42E71">
        <w:rPr>
          <w:rFonts w:ascii="Calibri" w:hAnsi="Calibri"/>
          <w:spacing w:val="22"/>
          <w:sz w:val="23"/>
        </w:rPr>
        <w:t xml:space="preserve"> </w:t>
      </w:r>
      <w:r w:rsidRPr="00A42E71">
        <w:rPr>
          <w:rFonts w:ascii="Calibri" w:hAnsi="Calibri"/>
          <w:spacing w:val="-2"/>
          <w:sz w:val="23"/>
        </w:rPr>
        <w:t>ταυτότητας,</w:t>
      </w:r>
    </w:p>
    <w:p w14:paraId="00F5081C" w14:textId="79C71B90" w:rsidR="008E27C3" w:rsidRPr="00A42E71" w:rsidRDefault="008E27C3" w:rsidP="00AA58C9">
      <w:pPr>
        <w:pStyle w:val="ListParagraph"/>
        <w:widowControl w:val="0"/>
        <w:numPr>
          <w:ilvl w:val="0"/>
          <w:numId w:val="36"/>
        </w:numPr>
        <w:tabs>
          <w:tab w:val="left" w:pos="685"/>
        </w:tabs>
        <w:autoSpaceDE w:val="0"/>
        <w:autoSpaceDN w:val="0"/>
        <w:spacing w:before="51" w:after="0" w:line="240" w:lineRule="auto"/>
        <w:ind w:left="685" w:hanging="355"/>
        <w:contextualSpacing w:val="0"/>
        <w:rPr>
          <w:rFonts w:ascii="Calibri" w:hAnsi="Calibri"/>
          <w:sz w:val="23"/>
        </w:rPr>
      </w:pPr>
      <w:r w:rsidRPr="00A42E71">
        <w:rPr>
          <w:rFonts w:ascii="Calibri" w:hAnsi="Calibri"/>
          <w:sz w:val="23"/>
        </w:rPr>
        <w:t>άλλα</w:t>
      </w:r>
      <w:r w:rsidRPr="00A42E71">
        <w:rPr>
          <w:rFonts w:ascii="Calibri" w:hAnsi="Calibri"/>
          <w:spacing w:val="21"/>
          <w:sz w:val="23"/>
        </w:rPr>
        <w:t xml:space="preserve"> </w:t>
      </w:r>
      <w:r w:rsidRPr="00A42E71">
        <w:rPr>
          <w:rFonts w:ascii="Calibri" w:hAnsi="Calibri"/>
          <w:sz w:val="23"/>
        </w:rPr>
        <w:t>τα</w:t>
      </w:r>
      <w:r w:rsidRPr="00A42E71">
        <w:rPr>
          <w:rFonts w:ascii="Calibri" w:hAnsi="Calibri"/>
          <w:spacing w:val="19"/>
          <w:sz w:val="23"/>
        </w:rPr>
        <w:t xml:space="preserve"> </w:t>
      </w:r>
      <w:r w:rsidRPr="00A42E71">
        <w:rPr>
          <w:rFonts w:ascii="Calibri" w:hAnsi="Calibri"/>
          <w:sz w:val="23"/>
        </w:rPr>
        <w:t>έγγραφα/δικαιολογητικά</w:t>
      </w:r>
      <w:r w:rsidRPr="00A42E71">
        <w:rPr>
          <w:rFonts w:ascii="Calibri" w:hAnsi="Calibri"/>
          <w:spacing w:val="21"/>
          <w:sz w:val="23"/>
        </w:rPr>
        <w:t xml:space="preserve"> </w:t>
      </w:r>
      <w:r w:rsidRPr="00A42E71">
        <w:rPr>
          <w:rFonts w:ascii="Calibri" w:hAnsi="Calibri"/>
          <w:sz w:val="23"/>
        </w:rPr>
        <w:t>που</w:t>
      </w:r>
      <w:r w:rsidRPr="00A42E71">
        <w:rPr>
          <w:rFonts w:ascii="Calibri" w:hAnsi="Calibri"/>
          <w:spacing w:val="20"/>
          <w:sz w:val="23"/>
        </w:rPr>
        <w:t xml:space="preserve"> </w:t>
      </w:r>
      <w:r w:rsidRPr="00A42E71">
        <w:rPr>
          <w:rFonts w:ascii="Calibri" w:hAnsi="Calibri"/>
          <w:sz w:val="23"/>
        </w:rPr>
        <w:t>ορίζονται</w:t>
      </w:r>
      <w:r w:rsidRPr="00A42E71">
        <w:rPr>
          <w:rFonts w:ascii="Calibri" w:hAnsi="Calibri"/>
          <w:spacing w:val="19"/>
          <w:sz w:val="23"/>
        </w:rPr>
        <w:t xml:space="preserve"> </w:t>
      </w:r>
      <w:r w:rsidR="002F3B75" w:rsidRPr="00A42E71">
        <w:rPr>
          <w:rFonts w:ascii="Calibri" w:hAnsi="Calibri"/>
          <w:sz w:val="23"/>
        </w:rPr>
        <w:t>στην αντίστοιχη προκήρυξη για ΔΣ</w:t>
      </w:r>
      <w:r w:rsidRPr="00A42E71">
        <w:rPr>
          <w:rFonts w:ascii="Calibri" w:hAnsi="Calibri"/>
          <w:spacing w:val="-2"/>
          <w:sz w:val="23"/>
        </w:rPr>
        <w:t>.</w:t>
      </w:r>
    </w:p>
    <w:bookmarkEnd w:id="1"/>
    <w:p w14:paraId="58EDB04C" w14:textId="2ED2E4A9" w:rsidR="008E27C3" w:rsidRDefault="008E27C3" w:rsidP="008E27C3">
      <w:pPr>
        <w:pStyle w:val="BodyText"/>
        <w:spacing w:before="208"/>
        <w:ind w:left="0" w:firstLine="0"/>
        <w:jc w:val="left"/>
        <w:rPr>
          <w:rFonts w:ascii="Calibri"/>
          <w:sz w:val="23"/>
        </w:rPr>
      </w:pPr>
    </w:p>
    <w:p w14:paraId="6B9AE97B" w14:textId="77777777" w:rsidR="008E27C3" w:rsidRDefault="008E27C3" w:rsidP="008E27C3">
      <w:pPr>
        <w:pStyle w:val="BodyText"/>
        <w:spacing w:before="208"/>
        <w:ind w:left="0" w:firstLine="0"/>
        <w:jc w:val="left"/>
        <w:rPr>
          <w:rFonts w:ascii="Calibri"/>
          <w:sz w:val="23"/>
        </w:rPr>
      </w:pPr>
    </w:p>
    <w:p w14:paraId="31913731" w14:textId="77777777" w:rsidR="008E27C3" w:rsidRDefault="008E27C3" w:rsidP="008E27C3">
      <w:pPr>
        <w:jc w:val="both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  <w:u w:val="single"/>
        </w:rPr>
        <w:t>Επισημαίνεται</w:t>
      </w:r>
      <w:r>
        <w:rPr>
          <w:rFonts w:ascii="Calibri" w:hAnsi="Calibri"/>
          <w:b/>
          <w:spacing w:val="32"/>
          <w:sz w:val="23"/>
          <w:u w:val="single"/>
        </w:rPr>
        <w:t xml:space="preserve"> </w:t>
      </w:r>
      <w:r>
        <w:rPr>
          <w:rFonts w:ascii="Calibri" w:hAnsi="Calibri"/>
          <w:b/>
          <w:spacing w:val="-10"/>
          <w:sz w:val="23"/>
          <w:u w:val="single"/>
        </w:rPr>
        <w:t>:</w:t>
      </w:r>
    </w:p>
    <w:p w14:paraId="3ACF6C59" w14:textId="77777777" w:rsidR="008E27C3" w:rsidRPr="008E27C3" w:rsidRDefault="008E27C3" w:rsidP="00AA58C9">
      <w:pPr>
        <w:pStyle w:val="ListParagraph"/>
        <w:widowControl w:val="0"/>
        <w:numPr>
          <w:ilvl w:val="1"/>
          <w:numId w:val="36"/>
        </w:numPr>
        <w:tabs>
          <w:tab w:val="left" w:pos="684"/>
        </w:tabs>
        <w:autoSpaceDE w:val="0"/>
        <w:autoSpaceDN w:val="0"/>
        <w:spacing w:before="54" w:after="0" w:line="285" w:lineRule="auto"/>
        <w:ind w:right="605"/>
        <w:contextualSpacing w:val="0"/>
        <w:jc w:val="both"/>
        <w:rPr>
          <w:rFonts w:ascii="Calibri" w:hAnsi="Calibri"/>
          <w:sz w:val="23"/>
        </w:rPr>
      </w:pPr>
      <w:r>
        <w:rPr>
          <w:rFonts w:ascii="Calibri" w:hAnsi="Calibri"/>
          <w:w w:val="105"/>
          <w:sz w:val="23"/>
        </w:rPr>
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</w:t>
      </w:r>
      <w:r>
        <w:rPr>
          <w:rFonts w:ascii="Calibri" w:hAnsi="Calibri"/>
          <w:spacing w:val="-2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και</w:t>
      </w:r>
      <w:r>
        <w:rPr>
          <w:rFonts w:ascii="Calibri" w:hAnsi="Calibri"/>
          <w:spacing w:val="-1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εξισώνεται</w:t>
      </w:r>
      <w:r>
        <w:rPr>
          <w:rFonts w:ascii="Calibri" w:hAnsi="Calibri"/>
          <w:spacing w:val="-2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με</w:t>
      </w:r>
      <w:r>
        <w:rPr>
          <w:rFonts w:ascii="Calibri" w:hAnsi="Calibri"/>
          <w:spacing w:val="-1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την</w:t>
      </w:r>
      <w:r>
        <w:rPr>
          <w:rFonts w:ascii="Calibri" w:hAnsi="Calibri"/>
          <w:spacing w:val="-2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υπεύθυνη δήλωση</w:t>
      </w:r>
      <w:r>
        <w:rPr>
          <w:rFonts w:ascii="Calibri" w:hAnsi="Calibri"/>
          <w:spacing w:val="-1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του ν.</w:t>
      </w:r>
      <w:r>
        <w:rPr>
          <w:rFonts w:ascii="Calibri" w:hAnsi="Calibri"/>
          <w:spacing w:val="-3"/>
          <w:w w:val="105"/>
          <w:sz w:val="23"/>
        </w:rPr>
        <w:t xml:space="preserve"> </w:t>
      </w:r>
      <w:r>
        <w:rPr>
          <w:rFonts w:ascii="Calibri" w:hAnsi="Calibri"/>
          <w:w w:val="105"/>
          <w:sz w:val="23"/>
        </w:rPr>
        <w:t>1599/1986.</w:t>
      </w:r>
    </w:p>
    <w:p w14:paraId="7F8FF65A" w14:textId="4AEE80C9" w:rsidR="008E27C3" w:rsidRPr="008E27C3" w:rsidRDefault="008E27C3" w:rsidP="00AA58C9">
      <w:pPr>
        <w:pStyle w:val="ListParagraph"/>
        <w:widowControl w:val="0"/>
        <w:numPr>
          <w:ilvl w:val="1"/>
          <w:numId w:val="36"/>
        </w:numPr>
        <w:tabs>
          <w:tab w:val="left" w:pos="684"/>
        </w:tabs>
        <w:autoSpaceDE w:val="0"/>
        <w:autoSpaceDN w:val="0"/>
        <w:spacing w:before="54" w:after="0" w:line="285" w:lineRule="auto"/>
        <w:ind w:right="605"/>
        <w:contextualSpacing w:val="0"/>
        <w:jc w:val="both"/>
        <w:rPr>
          <w:rFonts w:ascii="Calibri" w:hAnsi="Calibri"/>
          <w:sz w:val="23"/>
        </w:rPr>
      </w:pPr>
      <w:r w:rsidRPr="008E27C3">
        <w:rPr>
          <w:rFonts w:ascii="Calibri" w:hAnsi="Calibri"/>
          <w:w w:val="105"/>
          <w:sz w:val="23"/>
        </w:rPr>
        <w:t>Στις</w:t>
      </w:r>
      <w:r w:rsidRPr="008E27C3">
        <w:rPr>
          <w:rFonts w:ascii="Calibri" w:hAnsi="Calibri"/>
          <w:spacing w:val="-13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περιπτώσεις</w:t>
      </w:r>
      <w:r w:rsidRPr="008E27C3">
        <w:rPr>
          <w:rFonts w:ascii="Calibri" w:hAnsi="Calibri"/>
          <w:spacing w:val="-13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προσκόμισης</w:t>
      </w:r>
      <w:r w:rsidRPr="008E27C3">
        <w:rPr>
          <w:rFonts w:ascii="Calibri" w:hAnsi="Calibri"/>
          <w:spacing w:val="-13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παραποιημένων</w:t>
      </w:r>
      <w:r w:rsidRPr="008E27C3">
        <w:rPr>
          <w:rFonts w:ascii="Calibri" w:hAnsi="Calibri"/>
          <w:spacing w:val="-14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ή</w:t>
      </w:r>
      <w:r w:rsidRPr="008E27C3">
        <w:rPr>
          <w:rFonts w:ascii="Calibri" w:hAnsi="Calibri"/>
          <w:spacing w:val="-12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πλαστών</w:t>
      </w:r>
      <w:r w:rsidRPr="008E27C3">
        <w:rPr>
          <w:rFonts w:ascii="Calibri" w:hAnsi="Calibri"/>
          <w:spacing w:val="-12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φωτοαντιγράφων</w:t>
      </w:r>
      <w:r w:rsidRPr="008E27C3">
        <w:rPr>
          <w:rFonts w:ascii="Calibri" w:hAnsi="Calibri"/>
          <w:spacing w:val="-12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όχι</w:t>
      </w:r>
      <w:r w:rsidRPr="008E27C3">
        <w:rPr>
          <w:rFonts w:ascii="Calibri" w:hAnsi="Calibri"/>
          <w:spacing w:val="-13"/>
          <w:w w:val="105"/>
          <w:sz w:val="23"/>
        </w:rPr>
        <w:t xml:space="preserve"> </w:t>
      </w:r>
      <w:r w:rsidRPr="008E27C3">
        <w:rPr>
          <w:rFonts w:ascii="Calibri" w:hAnsi="Calibri"/>
          <w:w w:val="105"/>
          <w:sz w:val="23"/>
        </w:rPr>
        <w:t>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sectPr w:rsidR="008E27C3" w:rsidRPr="008E27C3" w:rsidSect="002E57EF">
      <w:footerReference w:type="default" r:id="rId9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8A0F" w14:textId="77777777" w:rsidR="007855E0" w:rsidRDefault="007855E0" w:rsidP="002E57EF">
      <w:pPr>
        <w:spacing w:after="0" w:line="240" w:lineRule="auto"/>
      </w:pPr>
      <w:r>
        <w:separator/>
      </w:r>
    </w:p>
  </w:endnote>
  <w:endnote w:type="continuationSeparator" w:id="0">
    <w:p w14:paraId="3D18AA70" w14:textId="77777777" w:rsidR="007855E0" w:rsidRDefault="007855E0" w:rsidP="002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143"/>
      <w:docPartObj>
        <w:docPartGallery w:val="Page Numbers (Bottom of Page)"/>
        <w:docPartUnique/>
      </w:docPartObj>
    </w:sdtPr>
    <w:sdtEndPr/>
    <w:sdtContent>
      <w:p w14:paraId="7D7C4433" w14:textId="5E4BBD67" w:rsidR="00F229C6" w:rsidRDefault="00F2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351555C" w14:textId="77777777" w:rsidR="00F229C6" w:rsidRDefault="00F2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96C0" w14:textId="77777777" w:rsidR="007855E0" w:rsidRDefault="007855E0" w:rsidP="002E57EF">
      <w:pPr>
        <w:spacing w:after="0" w:line="240" w:lineRule="auto"/>
      </w:pPr>
      <w:r>
        <w:separator/>
      </w:r>
    </w:p>
  </w:footnote>
  <w:footnote w:type="continuationSeparator" w:id="0">
    <w:p w14:paraId="6BCE79F9" w14:textId="77777777" w:rsidR="007855E0" w:rsidRDefault="007855E0" w:rsidP="002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0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7F3"/>
    <w:multiLevelType w:val="hybridMultilevel"/>
    <w:tmpl w:val="F81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3E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56E8E"/>
    <w:multiLevelType w:val="multilevel"/>
    <w:tmpl w:val="10DE8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FF5B1F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01567"/>
    <w:multiLevelType w:val="hybridMultilevel"/>
    <w:tmpl w:val="457AB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BF6"/>
    <w:multiLevelType w:val="hybridMultilevel"/>
    <w:tmpl w:val="2F646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91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512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0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9043F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80056"/>
    <w:multiLevelType w:val="hybridMultilevel"/>
    <w:tmpl w:val="48CE9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D4F"/>
    <w:multiLevelType w:val="hybridMultilevel"/>
    <w:tmpl w:val="47A4F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2750"/>
    <w:multiLevelType w:val="hybridMultilevel"/>
    <w:tmpl w:val="AA9CA4C2"/>
    <w:lvl w:ilvl="0" w:tplc="1B5CDB90">
      <w:start w:val="1"/>
      <w:numFmt w:val="decimal"/>
      <w:lvlText w:val="%1."/>
      <w:lvlJc w:val="left"/>
      <w:pPr>
        <w:ind w:left="892" w:hanging="232"/>
      </w:pPr>
      <w:rPr>
        <w:rFonts w:hint="default"/>
        <w:spacing w:val="0"/>
        <w:w w:val="100"/>
        <w:lang w:val="el-GR" w:eastAsia="en-US" w:bidi="ar-SA"/>
      </w:rPr>
    </w:lvl>
    <w:lvl w:ilvl="1" w:tplc="E708C660">
      <w:start w:val="1"/>
      <w:numFmt w:val="decimal"/>
      <w:lvlText w:val="%2."/>
      <w:lvlJc w:val="left"/>
      <w:pPr>
        <w:ind w:left="1351" w:hanging="281"/>
      </w:pPr>
      <w:rPr>
        <w:rFonts w:hint="default"/>
        <w:spacing w:val="0"/>
        <w:w w:val="100"/>
        <w:lang w:val="el-GR" w:eastAsia="en-US" w:bidi="ar-SA"/>
      </w:rPr>
    </w:lvl>
    <w:lvl w:ilvl="2" w:tplc="EA8C81CE">
      <w:numFmt w:val="bullet"/>
      <w:lvlText w:val="•"/>
      <w:lvlJc w:val="left"/>
      <w:pPr>
        <w:ind w:left="2291" w:hanging="281"/>
      </w:pPr>
      <w:rPr>
        <w:rFonts w:hint="default"/>
        <w:lang w:val="el-GR" w:eastAsia="en-US" w:bidi="ar-SA"/>
      </w:rPr>
    </w:lvl>
    <w:lvl w:ilvl="3" w:tplc="40DEF1D6">
      <w:numFmt w:val="bullet"/>
      <w:lvlText w:val="•"/>
      <w:lvlJc w:val="left"/>
      <w:pPr>
        <w:ind w:left="3223" w:hanging="281"/>
      </w:pPr>
      <w:rPr>
        <w:rFonts w:hint="default"/>
        <w:lang w:val="el-GR" w:eastAsia="en-US" w:bidi="ar-SA"/>
      </w:rPr>
    </w:lvl>
    <w:lvl w:ilvl="4" w:tplc="2C86820A">
      <w:numFmt w:val="bullet"/>
      <w:lvlText w:val="•"/>
      <w:lvlJc w:val="left"/>
      <w:pPr>
        <w:ind w:left="4154" w:hanging="281"/>
      </w:pPr>
      <w:rPr>
        <w:rFonts w:hint="default"/>
        <w:lang w:val="el-GR" w:eastAsia="en-US" w:bidi="ar-SA"/>
      </w:rPr>
    </w:lvl>
    <w:lvl w:ilvl="5" w:tplc="244254F4">
      <w:numFmt w:val="bullet"/>
      <w:lvlText w:val="•"/>
      <w:lvlJc w:val="left"/>
      <w:pPr>
        <w:ind w:left="5086" w:hanging="281"/>
      </w:pPr>
      <w:rPr>
        <w:rFonts w:hint="default"/>
        <w:lang w:val="el-GR" w:eastAsia="en-US" w:bidi="ar-SA"/>
      </w:rPr>
    </w:lvl>
    <w:lvl w:ilvl="6" w:tplc="AA6213C4">
      <w:numFmt w:val="bullet"/>
      <w:lvlText w:val="•"/>
      <w:lvlJc w:val="left"/>
      <w:pPr>
        <w:ind w:left="6018" w:hanging="281"/>
      </w:pPr>
      <w:rPr>
        <w:rFonts w:hint="default"/>
        <w:lang w:val="el-GR" w:eastAsia="en-US" w:bidi="ar-SA"/>
      </w:rPr>
    </w:lvl>
    <w:lvl w:ilvl="7" w:tplc="AFE092E6">
      <w:numFmt w:val="bullet"/>
      <w:lvlText w:val="•"/>
      <w:lvlJc w:val="left"/>
      <w:pPr>
        <w:ind w:left="6949" w:hanging="281"/>
      </w:pPr>
      <w:rPr>
        <w:rFonts w:hint="default"/>
        <w:lang w:val="el-GR" w:eastAsia="en-US" w:bidi="ar-SA"/>
      </w:rPr>
    </w:lvl>
    <w:lvl w:ilvl="8" w:tplc="FE7EEE2E">
      <w:numFmt w:val="bullet"/>
      <w:lvlText w:val="•"/>
      <w:lvlJc w:val="left"/>
      <w:pPr>
        <w:ind w:left="7881" w:hanging="281"/>
      </w:pPr>
      <w:rPr>
        <w:rFonts w:hint="default"/>
        <w:lang w:val="el-GR" w:eastAsia="en-US" w:bidi="ar-SA"/>
      </w:rPr>
    </w:lvl>
  </w:abstractNum>
  <w:abstractNum w:abstractNumId="14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3D4731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96487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003"/>
    <w:multiLevelType w:val="hybridMultilevel"/>
    <w:tmpl w:val="4C4EBF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43B35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83E"/>
    <w:multiLevelType w:val="hybridMultilevel"/>
    <w:tmpl w:val="370C1478"/>
    <w:lvl w:ilvl="0" w:tplc="AC5604C4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4276300C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91B2EF52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B74EBDE4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7876B27E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409C0DDA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CC5EEC26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331C221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6A1047C6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0" w15:restartNumberingAfterBreak="0">
    <w:nsid w:val="49311628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E0309"/>
    <w:multiLevelType w:val="multilevel"/>
    <w:tmpl w:val="5CCC976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31EE3"/>
    <w:multiLevelType w:val="hybridMultilevel"/>
    <w:tmpl w:val="4A4218BA"/>
    <w:lvl w:ilvl="0" w:tplc="197C1E1A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210C3048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87623B56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C0F04F98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ED068F48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34D2BC58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07B63E2E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DB8E6F9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A6F0B028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3" w15:restartNumberingAfterBreak="0">
    <w:nsid w:val="507558D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A35FF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754A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90C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79A"/>
    <w:multiLevelType w:val="hybridMultilevel"/>
    <w:tmpl w:val="961E75C2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351E7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2C67"/>
    <w:multiLevelType w:val="hybridMultilevel"/>
    <w:tmpl w:val="60E84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2DA1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F0E49"/>
    <w:multiLevelType w:val="hybridMultilevel"/>
    <w:tmpl w:val="BDEA4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26D3"/>
    <w:multiLevelType w:val="hybridMultilevel"/>
    <w:tmpl w:val="6F28C9A4"/>
    <w:lvl w:ilvl="0" w:tplc="3E407376">
      <w:start w:val="1"/>
      <w:numFmt w:val="decimal"/>
      <w:lvlText w:val="%1."/>
      <w:lvlJc w:val="left"/>
      <w:pPr>
        <w:ind w:left="1586" w:hanging="34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1"/>
        <w:szCs w:val="21"/>
        <w:lang w:val="el-GR" w:eastAsia="en-US" w:bidi="ar-SA"/>
      </w:rPr>
    </w:lvl>
    <w:lvl w:ilvl="1" w:tplc="EB5CC5C8">
      <w:numFmt w:val="bullet"/>
      <w:lvlText w:val="•"/>
      <w:lvlJc w:val="left"/>
      <w:pPr>
        <w:ind w:left="2396" w:hanging="345"/>
      </w:pPr>
      <w:rPr>
        <w:rFonts w:hint="default"/>
        <w:lang w:val="el-GR" w:eastAsia="en-US" w:bidi="ar-SA"/>
      </w:rPr>
    </w:lvl>
    <w:lvl w:ilvl="2" w:tplc="1AF811F6">
      <w:numFmt w:val="bullet"/>
      <w:lvlText w:val="•"/>
      <w:lvlJc w:val="left"/>
      <w:pPr>
        <w:ind w:left="3212" w:hanging="345"/>
      </w:pPr>
      <w:rPr>
        <w:rFonts w:hint="default"/>
        <w:lang w:val="el-GR" w:eastAsia="en-US" w:bidi="ar-SA"/>
      </w:rPr>
    </w:lvl>
    <w:lvl w:ilvl="3" w:tplc="61B02C8C">
      <w:numFmt w:val="bullet"/>
      <w:lvlText w:val="•"/>
      <w:lvlJc w:val="left"/>
      <w:pPr>
        <w:ind w:left="4029" w:hanging="345"/>
      </w:pPr>
      <w:rPr>
        <w:rFonts w:hint="default"/>
        <w:lang w:val="el-GR" w:eastAsia="en-US" w:bidi="ar-SA"/>
      </w:rPr>
    </w:lvl>
    <w:lvl w:ilvl="4" w:tplc="6024E35E">
      <w:numFmt w:val="bullet"/>
      <w:lvlText w:val="•"/>
      <w:lvlJc w:val="left"/>
      <w:pPr>
        <w:ind w:left="4845" w:hanging="345"/>
      </w:pPr>
      <w:rPr>
        <w:rFonts w:hint="default"/>
        <w:lang w:val="el-GR" w:eastAsia="en-US" w:bidi="ar-SA"/>
      </w:rPr>
    </w:lvl>
    <w:lvl w:ilvl="5" w:tplc="11CAC324">
      <w:numFmt w:val="bullet"/>
      <w:lvlText w:val="•"/>
      <w:lvlJc w:val="left"/>
      <w:pPr>
        <w:ind w:left="5662" w:hanging="345"/>
      </w:pPr>
      <w:rPr>
        <w:rFonts w:hint="default"/>
        <w:lang w:val="el-GR" w:eastAsia="en-US" w:bidi="ar-SA"/>
      </w:rPr>
    </w:lvl>
    <w:lvl w:ilvl="6" w:tplc="C538A9EE">
      <w:numFmt w:val="bullet"/>
      <w:lvlText w:val="•"/>
      <w:lvlJc w:val="left"/>
      <w:pPr>
        <w:ind w:left="6478" w:hanging="345"/>
      </w:pPr>
      <w:rPr>
        <w:rFonts w:hint="default"/>
        <w:lang w:val="el-GR" w:eastAsia="en-US" w:bidi="ar-SA"/>
      </w:rPr>
    </w:lvl>
    <w:lvl w:ilvl="7" w:tplc="8208FA54">
      <w:numFmt w:val="bullet"/>
      <w:lvlText w:val="•"/>
      <w:lvlJc w:val="left"/>
      <w:pPr>
        <w:ind w:left="7295" w:hanging="345"/>
      </w:pPr>
      <w:rPr>
        <w:rFonts w:hint="default"/>
        <w:lang w:val="el-GR" w:eastAsia="en-US" w:bidi="ar-SA"/>
      </w:rPr>
    </w:lvl>
    <w:lvl w:ilvl="8" w:tplc="2A38048E">
      <w:numFmt w:val="bullet"/>
      <w:lvlText w:val="•"/>
      <w:lvlJc w:val="left"/>
      <w:pPr>
        <w:ind w:left="8111" w:hanging="345"/>
      </w:pPr>
      <w:rPr>
        <w:rFonts w:hint="default"/>
        <w:lang w:val="el-GR" w:eastAsia="en-US" w:bidi="ar-SA"/>
      </w:rPr>
    </w:lvl>
  </w:abstractNum>
  <w:abstractNum w:abstractNumId="34" w15:restartNumberingAfterBreak="0">
    <w:nsid w:val="6A74333D"/>
    <w:multiLevelType w:val="hybridMultilevel"/>
    <w:tmpl w:val="F55EB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CC095C"/>
    <w:multiLevelType w:val="hybridMultilevel"/>
    <w:tmpl w:val="00E80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C66"/>
    <w:multiLevelType w:val="hybridMultilevel"/>
    <w:tmpl w:val="AE9C2644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712F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C5CC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D9D"/>
    <w:multiLevelType w:val="hybridMultilevel"/>
    <w:tmpl w:val="5A24B420"/>
    <w:lvl w:ilvl="0" w:tplc="D5CC8B22">
      <w:start w:val="1"/>
      <w:numFmt w:val="decimal"/>
      <w:lvlText w:val="%1."/>
      <w:lvlJc w:val="left"/>
      <w:pPr>
        <w:ind w:left="68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1" w:tplc="078CC03A">
      <w:numFmt w:val="bullet"/>
      <w:lvlText w:val=""/>
      <w:lvlJc w:val="left"/>
      <w:pPr>
        <w:ind w:left="68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2" w:tplc="1B72526C">
      <w:numFmt w:val="bullet"/>
      <w:lvlText w:val="•"/>
      <w:lvlJc w:val="left"/>
      <w:pPr>
        <w:ind w:left="2492" w:hanging="356"/>
      </w:pPr>
      <w:rPr>
        <w:rFonts w:hint="default"/>
        <w:lang w:val="el-GR" w:eastAsia="en-US" w:bidi="ar-SA"/>
      </w:rPr>
    </w:lvl>
    <w:lvl w:ilvl="3" w:tplc="5EA8E540">
      <w:numFmt w:val="bullet"/>
      <w:lvlText w:val="•"/>
      <w:lvlJc w:val="left"/>
      <w:pPr>
        <w:ind w:left="3399" w:hanging="356"/>
      </w:pPr>
      <w:rPr>
        <w:rFonts w:hint="default"/>
        <w:lang w:val="el-GR" w:eastAsia="en-US" w:bidi="ar-SA"/>
      </w:rPr>
    </w:lvl>
    <w:lvl w:ilvl="4" w:tplc="59686BF6">
      <w:numFmt w:val="bullet"/>
      <w:lvlText w:val="•"/>
      <w:lvlJc w:val="left"/>
      <w:pPr>
        <w:ind w:left="4305" w:hanging="356"/>
      </w:pPr>
      <w:rPr>
        <w:rFonts w:hint="default"/>
        <w:lang w:val="el-GR" w:eastAsia="en-US" w:bidi="ar-SA"/>
      </w:rPr>
    </w:lvl>
    <w:lvl w:ilvl="5" w:tplc="4E6E532C">
      <w:numFmt w:val="bullet"/>
      <w:lvlText w:val="•"/>
      <w:lvlJc w:val="left"/>
      <w:pPr>
        <w:ind w:left="5212" w:hanging="356"/>
      </w:pPr>
      <w:rPr>
        <w:rFonts w:hint="default"/>
        <w:lang w:val="el-GR" w:eastAsia="en-US" w:bidi="ar-SA"/>
      </w:rPr>
    </w:lvl>
    <w:lvl w:ilvl="6" w:tplc="4A08966A">
      <w:numFmt w:val="bullet"/>
      <w:lvlText w:val="•"/>
      <w:lvlJc w:val="left"/>
      <w:pPr>
        <w:ind w:left="6118" w:hanging="356"/>
      </w:pPr>
      <w:rPr>
        <w:rFonts w:hint="default"/>
        <w:lang w:val="el-GR" w:eastAsia="en-US" w:bidi="ar-SA"/>
      </w:rPr>
    </w:lvl>
    <w:lvl w:ilvl="7" w:tplc="D38C593C">
      <w:numFmt w:val="bullet"/>
      <w:lvlText w:val="•"/>
      <w:lvlJc w:val="left"/>
      <w:pPr>
        <w:ind w:left="7025" w:hanging="356"/>
      </w:pPr>
      <w:rPr>
        <w:rFonts w:hint="default"/>
        <w:lang w:val="el-GR" w:eastAsia="en-US" w:bidi="ar-SA"/>
      </w:rPr>
    </w:lvl>
    <w:lvl w:ilvl="8" w:tplc="EDDE1D9A">
      <w:numFmt w:val="bullet"/>
      <w:lvlText w:val="•"/>
      <w:lvlJc w:val="left"/>
      <w:pPr>
        <w:ind w:left="7931" w:hanging="356"/>
      </w:pPr>
      <w:rPr>
        <w:rFonts w:hint="default"/>
        <w:lang w:val="el-GR" w:eastAsia="en-US" w:bidi="ar-SA"/>
      </w:rPr>
    </w:lvl>
  </w:abstractNum>
  <w:abstractNum w:abstractNumId="41" w15:restartNumberingAfterBreak="0">
    <w:nsid w:val="7A95730C"/>
    <w:multiLevelType w:val="hybridMultilevel"/>
    <w:tmpl w:val="CAE8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509E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46F52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82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0D2"/>
    <w:multiLevelType w:val="hybridMultilevel"/>
    <w:tmpl w:val="97FE8B82"/>
    <w:lvl w:ilvl="0" w:tplc="E708C66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17"/>
  </w:num>
  <w:num w:numId="5">
    <w:abstractNumId w:val="5"/>
  </w:num>
  <w:num w:numId="6">
    <w:abstractNumId w:val="1"/>
  </w:num>
  <w:num w:numId="7">
    <w:abstractNumId w:val="28"/>
  </w:num>
  <w:num w:numId="8">
    <w:abstractNumId w:val="34"/>
  </w:num>
  <w:num w:numId="9">
    <w:abstractNumId w:val="32"/>
  </w:num>
  <w:num w:numId="10">
    <w:abstractNumId w:val="42"/>
  </w:num>
  <w:num w:numId="11">
    <w:abstractNumId w:val="12"/>
  </w:num>
  <w:num w:numId="12">
    <w:abstractNumId w:val="44"/>
  </w:num>
  <w:num w:numId="13">
    <w:abstractNumId w:val="9"/>
  </w:num>
  <w:num w:numId="14">
    <w:abstractNumId w:val="25"/>
  </w:num>
  <w:num w:numId="15">
    <w:abstractNumId w:val="21"/>
  </w:num>
  <w:num w:numId="16">
    <w:abstractNumId w:val="4"/>
  </w:num>
  <w:num w:numId="17">
    <w:abstractNumId w:val="2"/>
  </w:num>
  <w:num w:numId="18">
    <w:abstractNumId w:val="20"/>
  </w:num>
  <w:num w:numId="19">
    <w:abstractNumId w:val="24"/>
  </w:num>
  <w:num w:numId="20">
    <w:abstractNumId w:val="43"/>
  </w:num>
  <w:num w:numId="21">
    <w:abstractNumId w:val="29"/>
  </w:num>
  <w:num w:numId="22">
    <w:abstractNumId w:val="10"/>
  </w:num>
  <w:num w:numId="23">
    <w:abstractNumId w:val="8"/>
  </w:num>
  <w:num w:numId="24">
    <w:abstractNumId w:val="31"/>
  </w:num>
  <w:num w:numId="25">
    <w:abstractNumId w:val="39"/>
  </w:num>
  <w:num w:numId="26">
    <w:abstractNumId w:val="18"/>
  </w:num>
  <w:num w:numId="27">
    <w:abstractNumId w:val="23"/>
  </w:num>
  <w:num w:numId="28">
    <w:abstractNumId w:val="38"/>
  </w:num>
  <w:num w:numId="29">
    <w:abstractNumId w:val="27"/>
  </w:num>
  <w:num w:numId="30">
    <w:abstractNumId w:val="0"/>
  </w:num>
  <w:num w:numId="31">
    <w:abstractNumId w:val="16"/>
  </w:num>
  <w:num w:numId="32">
    <w:abstractNumId w:val="7"/>
  </w:num>
  <w:num w:numId="33">
    <w:abstractNumId w:val="30"/>
  </w:num>
  <w:num w:numId="34">
    <w:abstractNumId w:val="15"/>
  </w:num>
  <w:num w:numId="35">
    <w:abstractNumId w:val="3"/>
  </w:num>
  <w:num w:numId="36">
    <w:abstractNumId w:val="40"/>
  </w:num>
  <w:num w:numId="37">
    <w:abstractNumId w:val="22"/>
  </w:num>
  <w:num w:numId="38">
    <w:abstractNumId w:val="19"/>
  </w:num>
  <w:num w:numId="39">
    <w:abstractNumId w:val="33"/>
  </w:num>
  <w:num w:numId="40">
    <w:abstractNumId w:val="13"/>
  </w:num>
  <w:num w:numId="41">
    <w:abstractNumId w:val="37"/>
  </w:num>
  <w:num w:numId="42">
    <w:abstractNumId w:val="45"/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B3"/>
    <w:rsid w:val="000016F4"/>
    <w:rsid w:val="000076D9"/>
    <w:rsid w:val="0001662F"/>
    <w:rsid w:val="00023A1F"/>
    <w:rsid w:val="00025D6F"/>
    <w:rsid w:val="000374C2"/>
    <w:rsid w:val="00052525"/>
    <w:rsid w:val="000552F0"/>
    <w:rsid w:val="0006603D"/>
    <w:rsid w:val="0007096E"/>
    <w:rsid w:val="0008530B"/>
    <w:rsid w:val="000A07B3"/>
    <w:rsid w:val="000A5739"/>
    <w:rsid w:val="000B24F4"/>
    <w:rsid w:val="000B73CD"/>
    <w:rsid w:val="000B7F80"/>
    <w:rsid w:val="000C74E7"/>
    <w:rsid w:val="000C78E5"/>
    <w:rsid w:val="000D3ADA"/>
    <w:rsid w:val="000D4341"/>
    <w:rsid w:val="000D4600"/>
    <w:rsid w:val="000D5788"/>
    <w:rsid w:val="000E7743"/>
    <w:rsid w:val="000F0C81"/>
    <w:rsid w:val="000F233D"/>
    <w:rsid w:val="000F2775"/>
    <w:rsid w:val="00107C05"/>
    <w:rsid w:val="00110E5B"/>
    <w:rsid w:val="001163EC"/>
    <w:rsid w:val="00116E32"/>
    <w:rsid w:val="00136030"/>
    <w:rsid w:val="00136031"/>
    <w:rsid w:val="0014644D"/>
    <w:rsid w:val="001573FA"/>
    <w:rsid w:val="001A0E2A"/>
    <w:rsid w:val="001A6C21"/>
    <w:rsid w:val="001A6FF2"/>
    <w:rsid w:val="001B11F5"/>
    <w:rsid w:val="001B1EB9"/>
    <w:rsid w:val="001B3090"/>
    <w:rsid w:val="001D35DC"/>
    <w:rsid w:val="00200385"/>
    <w:rsid w:val="002028E1"/>
    <w:rsid w:val="002107EB"/>
    <w:rsid w:val="00221A66"/>
    <w:rsid w:val="002311CC"/>
    <w:rsid w:val="00240179"/>
    <w:rsid w:val="002425B9"/>
    <w:rsid w:val="00242F5F"/>
    <w:rsid w:val="00244EDB"/>
    <w:rsid w:val="00251AE9"/>
    <w:rsid w:val="00260E13"/>
    <w:rsid w:val="0026786E"/>
    <w:rsid w:val="00272372"/>
    <w:rsid w:val="0027254C"/>
    <w:rsid w:val="00273900"/>
    <w:rsid w:val="0027634F"/>
    <w:rsid w:val="002772FE"/>
    <w:rsid w:val="00286763"/>
    <w:rsid w:val="002A5667"/>
    <w:rsid w:val="002B4A99"/>
    <w:rsid w:val="002C366F"/>
    <w:rsid w:val="002D039D"/>
    <w:rsid w:val="002E4510"/>
    <w:rsid w:val="002E57EF"/>
    <w:rsid w:val="002F2DF5"/>
    <w:rsid w:val="002F3B75"/>
    <w:rsid w:val="00307AC9"/>
    <w:rsid w:val="003500CE"/>
    <w:rsid w:val="0036258C"/>
    <w:rsid w:val="00380AE3"/>
    <w:rsid w:val="00381CB1"/>
    <w:rsid w:val="003918C8"/>
    <w:rsid w:val="00394008"/>
    <w:rsid w:val="003A2BA6"/>
    <w:rsid w:val="003A4C83"/>
    <w:rsid w:val="003B0CCF"/>
    <w:rsid w:val="003C7AB7"/>
    <w:rsid w:val="003D76D0"/>
    <w:rsid w:val="003E5E59"/>
    <w:rsid w:val="00401525"/>
    <w:rsid w:val="0041094F"/>
    <w:rsid w:val="00420CD7"/>
    <w:rsid w:val="004268C0"/>
    <w:rsid w:val="00431A7D"/>
    <w:rsid w:val="004372B1"/>
    <w:rsid w:val="00447274"/>
    <w:rsid w:val="00484856"/>
    <w:rsid w:val="004867C5"/>
    <w:rsid w:val="004916A6"/>
    <w:rsid w:val="004A551A"/>
    <w:rsid w:val="004C3FCE"/>
    <w:rsid w:val="00513028"/>
    <w:rsid w:val="00517318"/>
    <w:rsid w:val="00531A2B"/>
    <w:rsid w:val="00535532"/>
    <w:rsid w:val="00535646"/>
    <w:rsid w:val="00546EE8"/>
    <w:rsid w:val="00546F6D"/>
    <w:rsid w:val="005511C6"/>
    <w:rsid w:val="005722F9"/>
    <w:rsid w:val="005766BC"/>
    <w:rsid w:val="00583714"/>
    <w:rsid w:val="00585A58"/>
    <w:rsid w:val="00587F29"/>
    <w:rsid w:val="0059550E"/>
    <w:rsid w:val="00596B20"/>
    <w:rsid w:val="005A015D"/>
    <w:rsid w:val="005C3BD3"/>
    <w:rsid w:val="005E0D29"/>
    <w:rsid w:val="005F1818"/>
    <w:rsid w:val="00601236"/>
    <w:rsid w:val="006024F1"/>
    <w:rsid w:val="006052B8"/>
    <w:rsid w:val="0060650A"/>
    <w:rsid w:val="00615C9E"/>
    <w:rsid w:val="006300B8"/>
    <w:rsid w:val="00635BFB"/>
    <w:rsid w:val="006415BF"/>
    <w:rsid w:val="00662D22"/>
    <w:rsid w:val="006706AE"/>
    <w:rsid w:val="00682EA2"/>
    <w:rsid w:val="00695E71"/>
    <w:rsid w:val="006A435C"/>
    <w:rsid w:val="006A6523"/>
    <w:rsid w:val="006A74F2"/>
    <w:rsid w:val="006C27FF"/>
    <w:rsid w:val="006D4916"/>
    <w:rsid w:val="006F1EC6"/>
    <w:rsid w:val="006F5241"/>
    <w:rsid w:val="00705816"/>
    <w:rsid w:val="00720539"/>
    <w:rsid w:val="00724A79"/>
    <w:rsid w:val="007278C1"/>
    <w:rsid w:val="00727AA7"/>
    <w:rsid w:val="00727D23"/>
    <w:rsid w:val="007357D9"/>
    <w:rsid w:val="00742C71"/>
    <w:rsid w:val="007555F1"/>
    <w:rsid w:val="007612CD"/>
    <w:rsid w:val="00775606"/>
    <w:rsid w:val="007855E0"/>
    <w:rsid w:val="0079028D"/>
    <w:rsid w:val="007A0FA3"/>
    <w:rsid w:val="007C3FD6"/>
    <w:rsid w:val="007D5A92"/>
    <w:rsid w:val="007E0524"/>
    <w:rsid w:val="007E4249"/>
    <w:rsid w:val="007E45A5"/>
    <w:rsid w:val="007F6A64"/>
    <w:rsid w:val="00804E2A"/>
    <w:rsid w:val="00813764"/>
    <w:rsid w:val="00824C3F"/>
    <w:rsid w:val="00826DCF"/>
    <w:rsid w:val="00833AC0"/>
    <w:rsid w:val="00834AA6"/>
    <w:rsid w:val="00847DB6"/>
    <w:rsid w:val="008544F9"/>
    <w:rsid w:val="00867778"/>
    <w:rsid w:val="00872C50"/>
    <w:rsid w:val="00883F5F"/>
    <w:rsid w:val="008858F7"/>
    <w:rsid w:val="00887776"/>
    <w:rsid w:val="008954AA"/>
    <w:rsid w:val="008B2552"/>
    <w:rsid w:val="008B583E"/>
    <w:rsid w:val="008B59F7"/>
    <w:rsid w:val="008C6C66"/>
    <w:rsid w:val="008C6D06"/>
    <w:rsid w:val="008C7F89"/>
    <w:rsid w:val="008D7294"/>
    <w:rsid w:val="008D76B3"/>
    <w:rsid w:val="008E1D4F"/>
    <w:rsid w:val="008E27C3"/>
    <w:rsid w:val="008F16BD"/>
    <w:rsid w:val="00906233"/>
    <w:rsid w:val="00906364"/>
    <w:rsid w:val="009119AC"/>
    <w:rsid w:val="0091593B"/>
    <w:rsid w:val="009170AF"/>
    <w:rsid w:val="0092027C"/>
    <w:rsid w:val="0092634B"/>
    <w:rsid w:val="009342AA"/>
    <w:rsid w:val="0094499F"/>
    <w:rsid w:val="00967255"/>
    <w:rsid w:val="0096775A"/>
    <w:rsid w:val="00971F30"/>
    <w:rsid w:val="00980607"/>
    <w:rsid w:val="00982672"/>
    <w:rsid w:val="009873AB"/>
    <w:rsid w:val="009938EA"/>
    <w:rsid w:val="00997727"/>
    <w:rsid w:val="009B02DD"/>
    <w:rsid w:val="009B1C55"/>
    <w:rsid w:val="009B45F1"/>
    <w:rsid w:val="009B55C8"/>
    <w:rsid w:val="009C31F9"/>
    <w:rsid w:val="009D785E"/>
    <w:rsid w:val="009E0CDB"/>
    <w:rsid w:val="009E773E"/>
    <w:rsid w:val="009F3E2B"/>
    <w:rsid w:val="009F4E51"/>
    <w:rsid w:val="009F58FC"/>
    <w:rsid w:val="009F640D"/>
    <w:rsid w:val="00A07EE2"/>
    <w:rsid w:val="00A12538"/>
    <w:rsid w:val="00A24E14"/>
    <w:rsid w:val="00A357FB"/>
    <w:rsid w:val="00A40169"/>
    <w:rsid w:val="00A41102"/>
    <w:rsid w:val="00A42E71"/>
    <w:rsid w:val="00A4374D"/>
    <w:rsid w:val="00A476A8"/>
    <w:rsid w:val="00A47ABF"/>
    <w:rsid w:val="00A52669"/>
    <w:rsid w:val="00A54301"/>
    <w:rsid w:val="00A615C1"/>
    <w:rsid w:val="00A67AF4"/>
    <w:rsid w:val="00A7566B"/>
    <w:rsid w:val="00A758AE"/>
    <w:rsid w:val="00A766FD"/>
    <w:rsid w:val="00A820A3"/>
    <w:rsid w:val="00AA3E5F"/>
    <w:rsid w:val="00AA58C9"/>
    <w:rsid w:val="00AA5CDD"/>
    <w:rsid w:val="00AB63A3"/>
    <w:rsid w:val="00AC14BB"/>
    <w:rsid w:val="00AD0940"/>
    <w:rsid w:val="00AE5C3C"/>
    <w:rsid w:val="00AF13A6"/>
    <w:rsid w:val="00AF4BA1"/>
    <w:rsid w:val="00B05754"/>
    <w:rsid w:val="00B1696A"/>
    <w:rsid w:val="00B26194"/>
    <w:rsid w:val="00B4779F"/>
    <w:rsid w:val="00B503BC"/>
    <w:rsid w:val="00B55B9D"/>
    <w:rsid w:val="00B57044"/>
    <w:rsid w:val="00B61E7F"/>
    <w:rsid w:val="00B62B82"/>
    <w:rsid w:val="00B75AC4"/>
    <w:rsid w:val="00B83B05"/>
    <w:rsid w:val="00B93658"/>
    <w:rsid w:val="00B97E0F"/>
    <w:rsid w:val="00BB2C51"/>
    <w:rsid w:val="00BE3342"/>
    <w:rsid w:val="00BE35C2"/>
    <w:rsid w:val="00C33DF5"/>
    <w:rsid w:val="00C53F29"/>
    <w:rsid w:val="00C558AB"/>
    <w:rsid w:val="00C5693B"/>
    <w:rsid w:val="00C6605B"/>
    <w:rsid w:val="00C83900"/>
    <w:rsid w:val="00C84A6E"/>
    <w:rsid w:val="00C8503C"/>
    <w:rsid w:val="00C953C9"/>
    <w:rsid w:val="00CA5799"/>
    <w:rsid w:val="00CD0664"/>
    <w:rsid w:val="00D169CC"/>
    <w:rsid w:val="00D45CAB"/>
    <w:rsid w:val="00D515C5"/>
    <w:rsid w:val="00D51943"/>
    <w:rsid w:val="00D61A6F"/>
    <w:rsid w:val="00D659E9"/>
    <w:rsid w:val="00D71530"/>
    <w:rsid w:val="00D718A2"/>
    <w:rsid w:val="00D73BCB"/>
    <w:rsid w:val="00D7475A"/>
    <w:rsid w:val="00D74C14"/>
    <w:rsid w:val="00D805E2"/>
    <w:rsid w:val="00D9379A"/>
    <w:rsid w:val="00DA43C1"/>
    <w:rsid w:val="00DA4AAD"/>
    <w:rsid w:val="00DD7490"/>
    <w:rsid w:val="00DE0CC7"/>
    <w:rsid w:val="00E047A8"/>
    <w:rsid w:val="00E063B3"/>
    <w:rsid w:val="00E17C33"/>
    <w:rsid w:val="00E2285C"/>
    <w:rsid w:val="00E33DB3"/>
    <w:rsid w:val="00E41D6D"/>
    <w:rsid w:val="00E44DC6"/>
    <w:rsid w:val="00E526D0"/>
    <w:rsid w:val="00E5361A"/>
    <w:rsid w:val="00E62B76"/>
    <w:rsid w:val="00E7170E"/>
    <w:rsid w:val="00E7186B"/>
    <w:rsid w:val="00E819FD"/>
    <w:rsid w:val="00E8797C"/>
    <w:rsid w:val="00E936E3"/>
    <w:rsid w:val="00EA753C"/>
    <w:rsid w:val="00EC21CC"/>
    <w:rsid w:val="00EC221D"/>
    <w:rsid w:val="00ED15C9"/>
    <w:rsid w:val="00EE11D8"/>
    <w:rsid w:val="00EE373E"/>
    <w:rsid w:val="00EF3925"/>
    <w:rsid w:val="00F042F0"/>
    <w:rsid w:val="00F21133"/>
    <w:rsid w:val="00F229C6"/>
    <w:rsid w:val="00F27A31"/>
    <w:rsid w:val="00F428FA"/>
    <w:rsid w:val="00F515A2"/>
    <w:rsid w:val="00F546BA"/>
    <w:rsid w:val="00F54C56"/>
    <w:rsid w:val="00F613A0"/>
    <w:rsid w:val="00F65789"/>
    <w:rsid w:val="00F81361"/>
    <w:rsid w:val="00F876B9"/>
    <w:rsid w:val="00F944D1"/>
    <w:rsid w:val="00F96732"/>
    <w:rsid w:val="00FA1FC9"/>
    <w:rsid w:val="00FA2BEF"/>
    <w:rsid w:val="00FA4F57"/>
    <w:rsid w:val="00FA6EED"/>
    <w:rsid w:val="00FB6B1D"/>
    <w:rsid w:val="00FD1338"/>
    <w:rsid w:val="00FD740D"/>
    <w:rsid w:val="00FE4D1A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82C"/>
  <w15:docId w15:val="{31FB29BA-F817-47B4-B2DE-E9D03EF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5"/>
  </w:style>
  <w:style w:type="paragraph" w:styleId="Heading1">
    <w:name w:val="heading 1"/>
    <w:basedOn w:val="Normal"/>
    <w:next w:val="Normal"/>
    <w:link w:val="Heading1Char"/>
    <w:uiPriority w:val="9"/>
    <w:qFormat/>
    <w:rsid w:val="00971F30"/>
    <w:pPr>
      <w:spacing w:after="0" w:line="240" w:lineRule="auto"/>
      <w:jc w:val="center"/>
      <w:outlineLvl w:val="0"/>
    </w:pPr>
    <w:rPr>
      <w:rFonts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30"/>
    <w:pPr>
      <w:spacing w:after="0" w:line="240" w:lineRule="auto"/>
      <w:outlineLvl w:val="1"/>
    </w:pPr>
    <w:rPr>
      <w:rFonts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7EF"/>
    <w:rPr>
      <w:vertAlign w:val="superscript"/>
    </w:rPr>
  </w:style>
  <w:style w:type="paragraph" w:styleId="ListParagraph">
    <w:name w:val="List Paragraph"/>
    <w:basedOn w:val="Normal"/>
    <w:uiPriority w:val="1"/>
    <w:qFormat/>
    <w:rsid w:val="00E71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5A"/>
  </w:style>
  <w:style w:type="paragraph" w:styleId="Footer">
    <w:name w:val="footer"/>
    <w:basedOn w:val="Normal"/>
    <w:link w:val="Foot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5A"/>
  </w:style>
  <w:style w:type="character" w:styleId="CommentReference">
    <w:name w:val="annotation reference"/>
    <w:basedOn w:val="DefaultParagraphFont"/>
    <w:uiPriority w:val="99"/>
    <w:semiHidden/>
    <w:unhideWhenUsed/>
    <w:rsid w:val="00B5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F30"/>
    <w:rPr>
      <w:rFonts w:cstheme="minorHAns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71F30"/>
    <w:rPr>
      <w:rFonts w:cstheme="minorHAns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19AC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119A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6B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E5E59"/>
    <w:pPr>
      <w:widowControl w:val="0"/>
      <w:autoSpaceDE w:val="0"/>
      <w:autoSpaceDN w:val="0"/>
      <w:spacing w:after="0" w:line="240" w:lineRule="auto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E5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E5E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A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F6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D0E-F712-40EE-838B-D60981C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Theriou</dc:creator>
  <cp:lastModifiedBy>Stelios Krinidis</cp:lastModifiedBy>
  <cp:revision>17</cp:revision>
  <dcterms:created xsi:type="dcterms:W3CDTF">2024-06-25T09:02:00Z</dcterms:created>
  <dcterms:modified xsi:type="dcterms:W3CDTF">2024-11-11T14:16:00Z</dcterms:modified>
</cp:coreProperties>
</file>